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C67FE" w14:textId="77777777" w:rsidR="001A4BF0" w:rsidRDefault="00843DDA" w:rsidP="00C549BC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ПУБЛИЧНАЯ ОФЕРТА</w:t>
      </w:r>
    </w:p>
    <w:p w14:paraId="57543A79" w14:textId="569D89EF" w:rsidR="001A4BF0" w:rsidRPr="006267CB" w:rsidRDefault="001A4BF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3C55369" w14:textId="59939723" w:rsidR="0098118E" w:rsidRPr="00EC119A" w:rsidRDefault="00843DDA" w:rsidP="0098118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на оказание платных услуг </w:t>
      </w:r>
      <w:r w:rsidR="006267CB">
        <w:rPr>
          <w:rFonts w:ascii="Times New Roman" w:eastAsia="Times New Roman" w:hAnsi="Times New Roman" w:cs="Times New Roman"/>
          <w:sz w:val="24"/>
          <w:szCs w:val="24"/>
        </w:rPr>
        <w:t xml:space="preserve">«Разгон в </w:t>
      </w:r>
      <w:proofErr w:type="spellStart"/>
      <w:r w:rsidR="006267CB">
        <w:rPr>
          <w:rFonts w:ascii="Times New Roman" w:eastAsia="Times New Roman" w:hAnsi="Times New Roman" w:cs="Times New Roman"/>
          <w:sz w:val="24"/>
          <w:szCs w:val="24"/>
        </w:rPr>
        <w:t>Телеграм</w:t>
      </w:r>
      <w:proofErr w:type="spellEnd"/>
      <w:r w:rsidR="006267CB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755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B2857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26.01.2026</w:t>
      </w:r>
      <w:r w:rsidR="0047555F">
        <w:rPr>
          <w:rFonts w:ascii="Times New Roman" w:eastAsia="Times New Roman" w:hAnsi="Times New Roman" w:cs="Times New Roman"/>
          <w:sz w:val="24"/>
          <w:szCs w:val="24"/>
        </w:rPr>
        <w:t xml:space="preserve"> г.</w:t>
      </w:r>
    </w:p>
    <w:p w14:paraId="082E4178" w14:textId="041DBD83" w:rsidR="001A4BF0" w:rsidRPr="00EC119A" w:rsidRDefault="001A4BF0" w:rsidP="0098118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923D02" w14:textId="0E028563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Индивидуальный предприниматель </w:t>
      </w:r>
      <w:r w:rsidR="00CF29BC" w:rsidRPr="00CF29BC">
        <w:rPr>
          <w:rFonts w:ascii="Times New Roman" w:eastAsia="Times New Roman" w:hAnsi="Times New Roman" w:cs="Times New Roman"/>
          <w:sz w:val="24"/>
          <w:szCs w:val="24"/>
        </w:rPr>
        <w:t>Цыбизова Ольга Александровна ИНН 631626004922, ОГРНИП 317631300048110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именуемая в дальнейшем «Исполнитель», настоящим предлагает заключить договор на получение платных услуг 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по обучению на </w:t>
      </w:r>
      <w:r w:rsidR="0098118E" w:rsidRPr="00EC119A">
        <w:rPr>
          <w:rFonts w:ascii="Times New Roman" w:eastAsia="Times New Roman" w:hAnsi="Times New Roman" w:cs="Times New Roman"/>
          <w:sz w:val="24"/>
          <w:szCs w:val="24"/>
        </w:rPr>
        <w:t xml:space="preserve"> онлайн-курс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е</w:t>
      </w:r>
      <w:r w:rsidR="0098118E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8118E"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6267CB">
        <w:rPr>
          <w:rFonts w:ascii="Times New Roman" w:eastAsia="Times New Roman" w:hAnsi="Times New Roman" w:cs="Times New Roman"/>
          <w:sz w:val="24"/>
          <w:szCs w:val="24"/>
        </w:rPr>
        <w:t>Разгон в Телеграм</w:t>
      </w:r>
      <w:r w:rsidR="0098118E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="00CF4B46" w:rsidRPr="00EC119A">
        <w:rPr>
          <w:rFonts w:ascii="Times New Roman" w:eastAsia="Times New Roman" w:hAnsi="Times New Roman" w:cs="Times New Roman"/>
          <w:sz w:val="24"/>
          <w:szCs w:val="24"/>
        </w:rPr>
        <w:t xml:space="preserve"> с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любым полностью дееспособным физическим лицом, индивидуальным предпринимателем или юридическим лицом (далее </w:t>
      </w:r>
      <w:r w:rsidR="006267CB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="006267CB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) посредством совершения акцепта настоящей оферты.</w:t>
      </w:r>
    </w:p>
    <w:p w14:paraId="123B5A35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006D10" w14:textId="77777777" w:rsidR="001A4BF0" w:rsidRPr="00EC119A" w:rsidRDefault="00843DDA" w:rsidP="00CF29B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В соответствии с пунктом 2 статьи 437 Гражданского кодекса Российской Федерации (ГК РФ) в случае принятия изложенных ниже условий и совершения акцепта, лицо, производящее акцепт настоящей оферты, становится Заказчиком (в соответствии с пунктом 3 статьи 438 ГК РФ акцепт оферты равносилен заключению договора на условиях, изложенных в оферте).</w:t>
      </w:r>
    </w:p>
    <w:p w14:paraId="4D64AF11" w14:textId="77777777" w:rsidR="00D40F97" w:rsidRPr="00EC119A" w:rsidRDefault="00D40F97" w:rsidP="00CF29B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9CF81E" w14:textId="68429342" w:rsidR="001A4BF0" w:rsidRPr="00AD2972" w:rsidRDefault="00843DDA" w:rsidP="00AD2972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>ТЕРМИНЫ И ОПРЕДЕЛЕНИЯ.</w:t>
      </w:r>
    </w:p>
    <w:p w14:paraId="62E761AD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19B0E53" w14:textId="622B269E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4B15">
        <w:rPr>
          <w:rFonts w:ascii="Times New Roman" w:eastAsia="Times New Roman" w:hAnsi="Times New Roman" w:cs="Times New Roman"/>
          <w:b/>
          <w:bCs/>
          <w:sz w:val="24"/>
          <w:szCs w:val="24"/>
        </w:rPr>
        <w:t>Исполнитель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- Индивидуальный предприниматель </w:t>
      </w:r>
      <w:r w:rsidR="00B75666" w:rsidRPr="00CF29BC">
        <w:rPr>
          <w:rFonts w:ascii="Times New Roman" w:eastAsia="Times New Roman" w:hAnsi="Times New Roman" w:cs="Times New Roman"/>
          <w:sz w:val="24"/>
          <w:szCs w:val="24"/>
        </w:rPr>
        <w:t>Цыбизова Ольга Александровна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оказывающая платные услуги 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 xml:space="preserve">по обучению на 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>онлайн-курс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е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Разгон в Телеграм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Заказчику на основании настоящего договора.</w:t>
      </w:r>
    </w:p>
    <w:p w14:paraId="1481763F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5A21E89" w14:textId="40EB65E3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44B15">
        <w:rPr>
          <w:rFonts w:ascii="Times New Roman" w:eastAsia="Times New Roman" w:hAnsi="Times New Roman" w:cs="Times New Roman"/>
          <w:b/>
          <w:bCs/>
          <w:sz w:val="24"/>
          <w:szCs w:val="24"/>
        </w:rPr>
        <w:t>Заказчик</w:t>
      </w:r>
      <w:r w:rsidR="00DC05F7" w:rsidRPr="00CF29B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5666" w:rsidRPr="00EC119A">
        <w:rPr>
          <w:rFonts w:ascii="Times New Roman" w:eastAsia="Times New Roman" w:hAnsi="Times New Roman" w:cs="Times New Roman"/>
          <w:sz w:val="24"/>
          <w:szCs w:val="24"/>
        </w:rPr>
        <w:t>-</w:t>
      </w:r>
      <w:r w:rsidR="00EC119A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 xml:space="preserve">дееспособное физическое лицо, </w:t>
      </w:r>
      <w:r w:rsidR="00BE5008" w:rsidRPr="00EC119A">
        <w:rPr>
          <w:rFonts w:ascii="Times New Roman" w:eastAsia="Times New Roman" w:hAnsi="Times New Roman" w:cs="Times New Roman"/>
          <w:sz w:val="24"/>
          <w:szCs w:val="24"/>
        </w:rPr>
        <w:t>индивидуальны</w:t>
      </w:r>
      <w:r w:rsidR="00BE5008">
        <w:rPr>
          <w:rFonts w:ascii="Times New Roman" w:eastAsia="Times New Roman" w:hAnsi="Times New Roman" w:cs="Times New Roman"/>
          <w:sz w:val="24"/>
          <w:szCs w:val="24"/>
        </w:rPr>
        <w:t>й</w:t>
      </w:r>
      <w:r w:rsidR="00BE5008"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предпринимател</w:t>
      </w:r>
      <w:r w:rsidR="00BE5008">
        <w:rPr>
          <w:rFonts w:ascii="Times New Roman" w:eastAsia="Times New Roman" w:hAnsi="Times New Roman" w:cs="Times New Roman"/>
          <w:sz w:val="24"/>
          <w:szCs w:val="24"/>
        </w:rPr>
        <w:t>ь</w:t>
      </w:r>
      <w:r w:rsidR="00BE5008" w:rsidRPr="00EC119A">
        <w:rPr>
          <w:rFonts w:ascii="Times New Roman" w:eastAsia="Times New Roman" w:hAnsi="Times New Roman" w:cs="Times New Roman"/>
          <w:sz w:val="24"/>
          <w:szCs w:val="24"/>
        </w:rPr>
        <w:t xml:space="preserve"> или юридическ</w:t>
      </w:r>
      <w:r w:rsidR="00BE5008">
        <w:rPr>
          <w:rFonts w:ascii="Times New Roman" w:eastAsia="Times New Roman" w:hAnsi="Times New Roman" w:cs="Times New Roman"/>
          <w:sz w:val="24"/>
          <w:szCs w:val="24"/>
        </w:rPr>
        <w:t>ое</w:t>
      </w:r>
      <w:r w:rsidR="00BE5008" w:rsidRPr="00EC119A">
        <w:rPr>
          <w:rFonts w:ascii="Times New Roman" w:eastAsia="Times New Roman" w:hAnsi="Times New Roman" w:cs="Times New Roman"/>
          <w:sz w:val="24"/>
          <w:szCs w:val="24"/>
        </w:rPr>
        <w:t xml:space="preserve"> лицо</w:t>
      </w:r>
      <w:r w:rsidR="00BE5008">
        <w:rPr>
          <w:rFonts w:ascii="Times New Roman" w:eastAsia="Times New Roman" w:hAnsi="Times New Roman" w:cs="Times New Roman"/>
          <w:sz w:val="24"/>
          <w:szCs w:val="24"/>
        </w:rPr>
        <w:t>,</w:t>
      </w:r>
      <w:r w:rsidR="00BE5008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>котор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ое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заключил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о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 xml:space="preserve"> договор на оказание образовательных услуг </w:t>
      </w:r>
      <w:r w:rsidR="00162D58" w:rsidRPr="00EC119A">
        <w:rPr>
          <w:rFonts w:ascii="Times New Roman" w:eastAsia="Times New Roman" w:hAnsi="Times New Roman" w:cs="Times New Roman"/>
          <w:sz w:val="24"/>
          <w:szCs w:val="24"/>
        </w:rPr>
        <w:t>или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интересах которого заключен договор на оказание услуг 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 xml:space="preserve">по обучению на 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>онлайн-курс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е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Разгон в Телеграм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>, осуществивший оплату Услуг или за которого оплату Услуг осуществило иное физическое или юридическое лицо или индивидуальный предприниматель</w:t>
      </w:r>
      <w:r w:rsidR="00162D58" w:rsidRPr="00EC119A">
        <w:rPr>
          <w:rFonts w:ascii="Times New Roman" w:eastAsia="Times New Roman" w:hAnsi="Times New Roman" w:cs="Times New Roman"/>
          <w:sz w:val="24"/>
          <w:szCs w:val="24"/>
        </w:rPr>
        <w:t>,</w:t>
      </w:r>
      <w:r w:rsidR="00DC05F7" w:rsidRPr="00EC119A">
        <w:rPr>
          <w:rFonts w:ascii="Times New Roman" w:eastAsia="Times New Roman" w:hAnsi="Times New Roman" w:cs="Times New Roman"/>
          <w:sz w:val="24"/>
          <w:szCs w:val="24"/>
        </w:rPr>
        <w:t xml:space="preserve"> допуще</w:t>
      </w:r>
      <w:r w:rsidR="00162D58" w:rsidRPr="00EC119A">
        <w:rPr>
          <w:rFonts w:ascii="Times New Roman" w:eastAsia="Times New Roman" w:hAnsi="Times New Roman" w:cs="Times New Roman"/>
          <w:sz w:val="24"/>
          <w:szCs w:val="24"/>
        </w:rPr>
        <w:t>нный к прохождению онлайн-курса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C00C8"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5A55BC">
        <w:rPr>
          <w:rFonts w:ascii="Times New Roman" w:eastAsia="Times New Roman" w:hAnsi="Times New Roman" w:cs="Times New Roman"/>
          <w:sz w:val="24"/>
          <w:szCs w:val="24"/>
        </w:rPr>
        <w:t>Разгон в Телеграм</w:t>
      </w:r>
      <w:r w:rsidR="00AC00C8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77A4AD4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9597C9" w14:textId="28CB2416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Акцепт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- полное и безоговорочное принятие Заказчиком условий настоящей оферты в соответствии со ст. 438 ГК РФ, подтверждающее полное согласие Заказчика со всеми его пунктами и положениями и отсутствие каких-либо возражений в отношении текста оферты в целом или отдельных ее пунктов, в том числе согласие с обязательствами Заказчика и Исполнителя о неразглашении и защите конфиденциальной информации. Акцепт оферты равносилен заключению договора на оказание платных услуг 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 xml:space="preserve">по обучению на 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>онлайн-курс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е</w:t>
      </w:r>
      <w:r w:rsidR="00444B15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«</w:t>
      </w:r>
      <w:r w:rsidR="00444B15">
        <w:rPr>
          <w:rFonts w:ascii="Times New Roman" w:eastAsia="Times New Roman" w:hAnsi="Times New Roman" w:cs="Times New Roman"/>
          <w:sz w:val="24"/>
          <w:szCs w:val="24"/>
        </w:rPr>
        <w:t>Разгон в Телеграм</w:t>
      </w:r>
      <w:r w:rsidR="00444B15" w:rsidRPr="00CF29BC">
        <w:rPr>
          <w:rFonts w:ascii="Times New Roman" w:eastAsia="Times New Roman" w:hAnsi="Times New Roman" w:cs="Times New Roman"/>
          <w:sz w:val="24"/>
          <w:szCs w:val="24"/>
        </w:rPr>
        <w:t>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 условиях, изложенных в оферте. Акцептом признается совершение Заказчиком полной оплаты, либо частичной, в случае рассрочки, стоимости </w:t>
      </w:r>
      <w:r w:rsidR="00876EB3">
        <w:rPr>
          <w:rFonts w:ascii="Times New Roman" w:eastAsia="Times New Roman" w:hAnsi="Times New Roman" w:cs="Times New Roman"/>
          <w:sz w:val="24"/>
          <w:szCs w:val="24"/>
        </w:rPr>
        <w:t>онлайн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-курса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безналичным путем, в день поступления оплаты на счет Исполнителя.</w:t>
      </w:r>
    </w:p>
    <w:p w14:paraId="6AECBBBB" w14:textId="77777777" w:rsidR="001A4BF0" w:rsidRPr="00EC119A" w:rsidRDefault="001A4BF0">
      <w:pPr>
        <w:spacing w:line="259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65E577" w14:textId="4411D82D" w:rsidR="00E54670" w:rsidRPr="00EC119A" w:rsidRDefault="00843DDA" w:rsidP="00E54670">
      <w:pPr>
        <w:pStyle w:val="af4"/>
        <w:shd w:val="clear" w:color="auto" w:fill="FFFFFF"/>
        <w:spacing w:before="0" w:beforeAutospacing="0" w:after="0" w:afterAutospacing="0" w:line="259" w:lineRule="auto"/>
        <w:jc w:val="both"/>
        <w:rPr>
          <w:color w:val="000000" w:themeColor="text1"/>
        </w:rPr>
      </w:pPr>
      <w:r w:rsidRPr="00CF29BC">
        <w:rPr>
          <w:b/>
          <w:bCs/>
        </w:rPr>
        <w:t>Онлайн-курс</w:t>
      </w:r>
      <w:r w:rsidRPr="00CF29BC">
        <w:t xml:space="preserve"> </w:t>
      </w:r>
      <w:r w:rsidR="00977048" w:rsidRPr="00977048">
        <w:rPr>
          <w:b/>
          <w:bCs/>
        </w:rPr>
        <w:t>«Разгон в Телеграм</w:t>
      </w:r>
      <w:r w:rsidR="00977048" w:rsidRPr="00F56836">
        <w:rPr>
          <w:b/>
          <w:bCs/>
        </w:rPr>
        <w:t>»</w:t>
      </w:r>
      <w:r w:rsidR="00F56836" w:rsidRPr="00F56836">
        <w:rPr>
          <w:b/>
          <w:bCs/>
        </w:rPr>
        <w:t xml:space="preserve"> (далее Курс)</w:t>
      </w:r>
      <w:r w:rsidR="00977048">
        <w:t xml:space="preserve"> </w:t>
      </w:r>
      <w:r w:rsidRPr="00CF29BC">
        <w:t>- авторский дистанционный онлайн-</w:t>
      </w:r>
      <w:r w:rsidR="0098118E">
        <w:t xml:space="preserve"> курс </w:t>
      </w:r>
      <w:r w:rsidR="005A55BC">
        <w:t>Телеграм</w:t>
      </w:r>
      <w:r w:rsidR="0098118E" w:rsidRPr="00CF29BC">
        <w:t>»</w:t>
      </w:r>
      <w:r w:rsidRPr="00CF29BC">
        <w:t xml:space="preserve">, </w:t>
      </w:r>
      <w:r w:rsidR="00E54670" w:rsidRPr="00EC119A">
        <w:rPr>
          <w:color w:val="000000"/>
        </w:rPr>
        <w:t xml:space="preserve">представляющий совокупность нескольких объединенных одной темой </w:t>
      </w:r>
      <w:r w:rsidR="005A55BC">
        <w:rPr>
          <w:color w:val="000000"/>
        </w:rPr>
        <w:t>материалов</w:t>
      </w:r>
      <w:r w:rsidR="00E54670" w:rsidRPr="00EC119A">
        <w:rPr>
          <w:color w:val="000000" w:themeColor="text1"/>
        </w:rPr>
        <w:t>. </w:t>
      </w:r>
    </w:p>
    <w:p w14:paraId="4AC31FD0" w14:textId="6620EAEF" w:rsidR="001A4BF0" w:rsidRPr="003F3E54" w:rsidRDefault="00843DDA" w:rsidP="00E54670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F3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Данная </w:t>
      </w:r>
      <w:r w:rsidR="0098118E" w:rsidRPr="003F3E54">
        <w:rPr>
          <w:rFonts w:ascii="Times New Roman" w:hAnsi="Times New Roman" w:cs="Times New Roman"/>
          <w:color w:val="000000" w:themeColor="text1"/>
          <w:sz w:val="24"/>
          <w:szCs w:val="24"/>
        </w:rPr>
        <w:t>услуга</w:t>
      </w:r>
      <w:r w:rsidRPr="003F3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направлена на предоставление услуг в рамках предпринимательской деятельности Заказчика и Исполнителя и регулируется</w:t>
      </w:r>
      <w:r w:rsidRPr="003F3E54">
        <w:rPr>
          <w:rFonts w:ascii="Times New Roman" w:hAnsi="Times New Roman" w:cs="Times New Roman"/>
          <w:color w:val="000000"/>
          <w:sz w:val="24"/>
          <w:szCs w:val="24"/>
        </w:rPr>
        <w:t xml:space="preserve"> положениями главы 39 Гражданского Кодекса РФ, в частности ст. 779 ГК РФ. </w:t>
      </w:r>
    </w:p>
    <w:p w14:paraId="3AA85D9B" w14:textId="558D1706" w:rsidR="001A4BF0" w:rsidRPr="00EC119A" w:rsidRDefault="00843DDA">
      <w:pPr>
        <w:pStyle w:val="af4"/>
        <w:shd w:val="clear" w:color="auto" w:fill="FFFFFF"/>
        <w:spacing w:before="0" w:beforeAutospacing="0" w:after="0" w:afterAutospacing="0" w:line="259" w:lineRule="auto"/>
        <w:jc w:val="both"/>
        <w:rPr>
          <w:color w:val="000000"/>
        </w:rPr>
      </w:pPr>
      <w:r w:rsidRPr="00EC119A">
        <w:rPr>
          <w:color w:val="000000"/>
        </w:rPr>
        <w:t xml:space="preserve">В соответствии с </w:t>
      </w:r>
      <w:r w:rsidR="00CF29BC" w:rsidRPr="00EC119A">
        <w:rPr>
          <w:color w:val="000000"/>
        </w:rPr>
        <w:t>преамбулой ФЗ</w:t>
      </w:r>
      <w:r w:rsidRPr="00EC119A">
        <w:rPr>
          <w:color w:val="000000"/>
        </w:rPr>
        <w:t xml:space="preserve"> РФ "О защите прав потребителей" от 07.02.1992 N 2300-</w:t>
      </w:r>
      <w:r w:rsidR="00CF29BC" w:rsidRPr="00EC119A">
        <w:rPr>
          <w:color w:val="000000"/>
        </w:rPr>
        <w:t>1 потребитель</w:t>
      </w:r>
      <w:r w:rsidRPr="00EC119A">
        <w:rPr>
          <w:color w:val="000000"/>
        </w:rPr>
        <w:t xml:space="preserve"> - гражданин, имеющий намерение заказать или приобрести либо заказывающий, </w:t>
      </w:r>
      <w:r w:rsidRPr="00EC119A">
        <w:rPr>
          <w:color w:val="000000"/>
        </w:rPr>
        <w:lastRenderedPageBreak/>
        <w:t>приобретающий или использующий товары (работы, услуги) исключительно для личных, семейных, домашних и иных нужд, не связанных с осуществлением предпринимательской деятельности. Таким образом, к отношениям, установленным между сторонами договора не применяются положения ФЗ РФ "О защите прав потребителей".</w:t>
      </w:r>
    </w:p>
    <w:p w14:paraId="44ECEFF7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0BEA7E1" w14:textId="1390C933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Тарифы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– определенная Исполнителем система ставок оплаты за оказываемые Исполнителем Услуги.</w:t>
      </w:r>
    </w:p>
    <w:p w14:paraId="459A66EE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765305" w14:textId="60C96E1B" w:rsidR="001A4BF0" w:rsidRDefault="005A55BC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178863339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Телеграм-канал</w:t>
      </w:r>
      <w:r w:rsidR="0098118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843DDA" w:rsidRPr="00EC119A">
        <w:rPr>
          <w:rFonts w:ascii="Times New Roman" w:eastAsia="Times New Roman" w:hAnsi="Times New Roman" w:cs="Times New Roman"/>
          <w:sz w:val="24"/>
          <w:szCs w:val="24"/>
        </w:rPr>
        <w:t xml:space="preserve">– </w:t>
      </w:r>
      <w:bookmarkStart w:id="1" w:name="_Hlk178864178"/>
      <w:r w:rsidR="00843DDA" w:rsidRPr="00EC119A">
        <w:rPr>
          <w:rFonts w:ascii="Times New Roman" w:eastAsia="Times New Roman" w:hAnsi="Times New Roman" w:cs="Times New Roman"/>
          <w:sz w:val="24"/>
          <w:szCs w:val="24"/>
        </w:rPr>
        <w:t xml:space="preserve">специализированная дистанционная оболочка, обеспечивающей идентификацию личности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Заказчика</w:t>
      </w:r>
      <w:r w:rsidR="0098118E">
        <w:rPr>
          <w:rFonts w:ascii="Times New Roman" w:eastAsia="Times New Roman" w:hAnsi="Times New Roman" w:cs="Times New Roman"/>
          <w:sz w:val="24"/>
          <w:szCs w:val="24"/>
        </w:rPr>
        <w:t>.</w:t>
      </w:r>
      <w:bookmarkEnd w:id="1"/>
    </w:p>
    <w:bookmarkEnd w:id="0"/>
    <w:p w14:paraId="669F695D" w14:textId="77777777" w:rsidR="0047555F" w:rsidRDefault="0047555F" w:rsidP="0047555F">
      <w:pPr>
        <w:pStyle w:val="af4"/>
        <w:shd w:val="clear" w:color="auto" w:fill="FFFFFF"/>
        <w:spacing w:before="0" w:beforeAutospacing="0" w:after="0" w:afterAutospacing="0"/>
        <w:jc w:val="both"/>
        <w:rPr>
          <w:b/>
          <w:bCs/>
        </w:rPr>
      </w:pPr>
    </w:p>
    <w:p w14:paraId="314A56EE" w14:textId="35E67EE8" w:rsidR="0047555F" w:rsidRPr="002236C0" w:rsidRDefault="0047555F" w:rsidP="0047555F">
      <w:pPr>
        <w:pStyle w:val="af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FA7280">
        <w:rPr>
          <w:b/>
          <w:bCs/>
        </w:rPr>
        <w:t>Бонус</w:t>
      </w:r>
      <w:r>
        <w:t xml:space="preserve">- дополнительные материалы, предоставляемые Заказчику при оплате выбранного Тарифа. Бонусы возврату и обмену не подлежат. </w:t>
      </w:r>
    </w:p>
    <w:p w14:paraId="3318F2DD" w14:textId="77777777" w:rsidR="0038224E" w:rsidRPr="007F68D3" w:rsidRDefault="0038224E" w:rsidP="0038224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29D0AA" w14:textId="6F3BF722" w:rsidR="0038224E" w:rsidRPr="006951D1" w:rsidRDefault="0038224E" w:rsidP="0038224E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90732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Сайт Исполнителя (Сайт) </w:t>
      </w:r>
      <w:r w:rsidRPr="006951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– информационный ресурс в сети Интернет, сайт </w:t>
      </w:r>
      <w:hyperlink r:id="rId7" w:history="1">
        <w:r w:rsidRPr="0038224E">
          <w:rPr>
            <w:rFonts w:ascii="Times New Roman" w:eastAsia="Times New Roman" w:hAnsi="Times New Roman" w:cs="Times New Roman"/>
            <w:sz w:val="24"/>
            <w:szCs w:val="24"/>
          </w:rPr>
          <w:t>https://lubimtseva.info</w:t>
        </w:r>
      </w:hyperlink>
      <w:r w:rsidRPr="000F4308">
        <w:rPr>
          <w:rFonts w:ascii="Times New Roman" w:hAnsi="Times New Roman" w:cs="Times New Roman"/>
          <w:sz w:val="24"/>
          <w:szCs w:val="24"/>
        </w:rPr>
        <w:t>.</w:t>
      </w:r>
      <w:r w:rsidRPr="000F43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951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Все материалы (тексты, рисунки, фотографии и т.д.), размещенные по указанному адресу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6951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являются интеллектуальной собственностью Исполнителя.</w:t>
      </w:r>
    </w:p>
    <w:p w14:paraId="5D236CFC" w14:textId="77777777" w:rsidR="0038224E" w:rsidRPr="00EC119A" w:rsidRDefault="0038224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9F75C60" w14:textId="0F4B0DCF" w:rsidR="001A4BF0" w:rsidRPr="00AD2972" w:rsidRDefault="00843DDA" w:rsidP="00AD2972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b/>
          <w:sz w:val="24"/>
          <w:szCs w:val="24"/>
        </w:rPr>
        <w:t>ПРЕДМЕТ ДОГОВОРА.</w:t>
      </w:r>
    </w:p>
    <w:p w14:paraId="219FBF92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884FEB6" w14:textId="3BFC5C2F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2.1. Предметом настоящей оферты является возмездное оказание Заказчику платных услуг </w:t>
      </w:r>
      <w:r w:rsidR="0098118E" w:rsidRPr="00EC119A">
        <w:rPr>
          <w:rFonts w:ascii="Times New Roman" w:eastAsia="Times New Roman" w:hAnsi="Times New Roman" w:cs="Times New Roman"/>
          <w:sz w:val="24"/>
          <w:szCs w:val="24"/>
        </w:rPr>
        <w:t xml:space="preserve">по </w:t>
      </w:r>
      <w:r w:rsidR="005A55BC">
        <w:rPr>
          <w:rFonts w:ascii="Times New Roman" w:eastAsia="Times New Roman" w:hAnsi="Times New Roman" w:cs="Times New Roman"/>
          <w:sz w:val="24"/>
          <w:szCs w:val="24"/>
        </w:rPr>
        <w:t xml:space="preserve">обучению на </w:t>
      </w:r>
      <w:r w:rsidR="00F56836">
        <w:rPr>
          <w:rFonts w:ascii="Times New Roman" w:eastAsia="Times New Roman" w:hAnsi="Times New Roman" w:cs="Times New Roman"/>
          <w:sz w:val="24"/>
          <w:szCs w:val="24"/>
        </w:rPr>
        <w:t>Курсе дистанционным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способом с целью получения знаний</w:t>
      </w:r>
      <w:r w:rsidR="00B446ED" w:rsidRPr="00EC119A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умений</w:t>
      </w:r>
      <w:r w:rsidR="00F5683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12C4835" w14:textId="3BF1B2DF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2.2. Услуги по настоящему договору оказываются Исполнителем дистанционно через сеть Интернет, посредством использования соответствующего </w:t>
      </w:r>
      <w:r w:rsidR="005A55BC">
        <w:rPr>
          <w:rFonts w:ascii="Times New Roman" w:eastAsia="Times New Roman" w:hAnsi="Times New Roman" w:cs="Times New Roman"/>
          <w:sz w:val="24"/>
          <w:szCs w:val="24"/>
        </w:rPr>
        <w:t>Телеграм-канала.</w:t>
      </w:r>
    </w:p>
    <w:p w14:paraId="4ADB0D05" w14:textId="77777777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2.3. Информация для доступа к Услугам направляется </w:t>
      </w:r>
      <w:r w:rsidR="00C14A6D" w:rsidRPr="00EC119A">
        <w:rPr>
          <w:rFonts w:ascii="Times New Roman" w:eastAsia="Times New Roman" w:hAnsi="Times New Roman" w:cs="Times New Roman"/>
          <w:sz w:val="24"/>
          <w:szCs w:val="24"/>
        </w:rPr>
        <w:t>Заказчику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по контактным данным, указанным при оплате Услуг.</w:t>
      </w:r>
    </w:p>
    <w:p w14:paraId="508F44B8" w14:textId="77777777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2.4. Услуги по настоящему договору ограничены предоставлением Заказчику информации, передачи знаний и опыта Исполнителя и формированием </w:t>
      </w:r>
      <w:r w:rsidR="00B446ED" w:rsidRPr="00EC119A">
        <w:rPr>
          <w:rFonts w:ascii="Times New Roman" w:eastAsia="Times New Roman" w:hAnsi="Times New Roman" w:cs="Times New Roman"/>
          <w:sz w:val="24"/>
          <w:szCs w:val="24"/>
        </w:rPr>
        <w:t xml:space="preserve">знаний </w:t>
      </w:r>
      <w:r w:rsidR="00B446ED"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умений у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Заказчика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34C20C3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918B1E" w14:textId="77777777" w:rsidR="0071616B" w:rsidRPr="00EC119A" w:rsidRDefault="00843DDA" w:rsidP="00AD2972">
      <w:pPr>
        <w:pStyle w:val="af5"/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СРОКИ ОКАЗАНИЯ УСЛУГ.</w:t>
      </w:r>
    </w:p>
    <w:p w14:paraId="7C92D32A" w14:textId="77777777" w:rsidR="00006EC2" w:rsidRPr="00EC119A" w:rsidRDefault="00006EC2" w:rsidP="00006EC2">
      <w:pPr>
        <w:pStyle w:val="af5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EACDB4" w14:textId="3194B22A" w:rsidR="00FB08F7" w:rsidRDefault="00FB08F7" w:rsidP="00FD75B1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2" w:name="_Hlk178863575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Дата </w:t>
      </w:r>
      <w:r w:rsidR="0047555F">
        <w:rPr>
          <w:rFonts w:ascii="Times New Roman" w:eastAsia="Times New Roman" w:hAnsi="Times New Roman" w:cs="Times New Roman"/>
          <w:sz w:val="24"/>
          <w:szCs w:val="24"/>
        </w:rPr>
        <w:t xml:space="preserve">начала </w:t>
      </w:r>
      <w:r>
        <w:rPr>
          <w:rFonts w:ascii="Times New Roman" w:eastAsia="Times New Roman" w:hAnsi="Times New Roman" w:cs="Times New Roman"/>
          <w:sz w:val="24"/>
          <w:szCs w:val="24"/>
        </w:rPr>
        <w:t>получения Услуги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26.01.2026</w:t>
      </w:r>
      <w:r w:rsidR="0047555F">
        <w:rPr>
          <w:rFonts w:ascii="Times New Roman" w:eastAsia="Times New Roman" w:hAnsi="Times New Roman" w:cs="Times New Roman"/>
          <w:sz w:val="24"/>
          <w:szCs w:val="24"/>
        </w:rPr>
        <w:t xml:space="preserve"> г</w:t>
      </w:r>
      <w:r w:rsidRPr="00FB08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0AC2A74" w14:textId="00FB2674" w:rsidR="00C95C8C" w:rsidRPr="00FB08F7" w:rsidRDefault="00843DDA" w:rsidP="00FD75B1">
      <w:pPr>
        <w:pStyle w:val="af5"/>
        <w:numPr>
          <w:ilvl w:val="1"/>
          <w:numId w:val="7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08F7">
        <w:rPr>
          <w:rFonts w:ascii="Times New Roman" w:eastAsia="Times New Roman" w:hAnsi="Times New Roman" w:cs="Times New Roman"/>
          <w:sz w:val="24"/>
          <w:szCs w:val="24"/>
        </w:rPr>
        <w:t xml:space="preserve">Продолжительность (срок) </w:t>
      </w:r>
      <w:r w:rsidR="008A0AA7" w:rsidRPr="00FB08F7">
        <w:rPr>
          <w:rFonts w:ascii="Times New Roman" w:eastAsia="Times New Roman" w:hAnsi="Times New Roman" w:cs="Times New Roman"/>
          <w:sz w:val="24"/>
          <w:szCs w:val="24"/>
        </w:rPr>
        <w:t>оказания Услуги</w:t>
      </w:r>
      <w:r w:rsidRPr="00FB08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7555F">
        <w:rPr>
          <w:rFonts w:ascii="Times New Roman" w:eastAsia="Times New Roman" w:hAnsi="Times New Roman" w:cs="Times New Roman"/>
          <w:sz w:val="24"/>
          <w:szCs w:val="24"/>
        </w:rPr>
        <w:t>14 календарных дней</w:t>
      </w:r>
      <w:r w:rsidR="005A55BC" w:rsidRPr="00FB08F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5D84A07" w14:textId="77777777" w:rsidR="00C95C8C" w:rsidRDefault="00C95C8C" w:rsidP="00C95C8C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bookmarkEnd w:id="2"/>
    <w:p w14:paraId="53828527" w14:textId="77777777" w:rsidR="005A55BC" w:rsidRPr="005A55BC" w:rsidRDefault="005A55BC" w:rsidP="00C95C8C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53B7A7" w14:textId="77777777" w:rsidR="006B1B56" w:rsidRPr="00EC119A" w:rsidRDefault="00843DDA" w:rsidP="00AD2972">
      <w:pPr>
        <w:numPr>
          <w:ilvl w:val="0"/>
          <w:numId w:val="9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ПОРЯДОК ОКАЗАНИЯ УСЛУГ.</w:t>
      </w:r>
    </w:p>
    <w:p w14:paraId="6BB94181" w14:textId="77777777" w:rsidR="006B1B56" w:rsidRPr="00EC119A" w:rsidRDefault="006B1B56" w:rsidP="007A7FAD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12E8C6" w14:textId="10504F79" w:rsidR="006B1B56" w:rsidRPr="00AD2972" w:rsidRDefault="00843DDA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 xml:space="preserve">Заказчику, начиная с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26.01.2026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г.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>, предоставл</w:t>
      </w:r>
      <w:r w:rsidR="0054679C" w:rsidRPr="00AD2972">
        <w:rPr>
          <w:rFonts w:ascii="Times New Roman" w:eastAsia="Times New Roman" w:hAnsi="Times New Roman" w:cs="Times New Roman"/>
          <w:sz w:val="24"/>
          <w:szCs w:val="24"/>
        </w:rPr>
        <w:t xml:space="preserve">ен 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 xml:space="preserve">доступ к материалам </w:t>
      </w:r>
      <w:r w:rsidR="00F56836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>урса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>Заказчик не вправе давать каких-либо указаний</w:t>
      </w:r>
      <w:r w:rsidR="006C2B39" w:rsidRPr="00AD297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D2972">
        <w:rPr>
          <w:rFonts w:ascii="Times New Roman" w:eastAsia="Times New Roman" w:hAnsi="Times New Roman" w:cs="Times New Roman"/>
          <w:sz w:val="24"/>
          <w:szCs w:val="24"/>
        </w:rPr>
        <w:t>в отношении содержания и продолжительности Курса.</w:t>
      </w:r>
    </w:p>
    <w:p w14:paraId="4C01BEA6" w14:textId="7AD8F66A" w:rsidR="0054679C" w:rsidRPr="00EC119A" w:rsidRDefault="0054679C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3" w:name="_Hlk178863296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Каждый 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имеет доступ к 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закрытому Телеграм-каналу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через 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ссылку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, котор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ая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направлен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95C8C" w:rsidRPr="00EC119A">
        <w:rPr>
          <w:rFonts w:ascii="Times New Roman" w:eastAsia="Times New Roman" w:hAnsi="Times New Roman" w:cs="Times New Roman"/>
          <w:sz w:val="24"/>
          <w:szCs w:val="24"/>
        </w:rPr>
        <w:t xml:space="preserve">Исполнителем </w:t>
      </w:r>
      <w:r w:rsidR="00C95C8C">
        <w:rPr>
          <w:rFonts w:ascii="Times New Roman" w:eastAsia="Times New Roman" w:hAnsi="Times New Roman" w:cs="Times New Roman"/>
          <w:sz w:val="24"/>
          <w:szCs w:val="24"/>
        </w:rPr>
        <w:t>через мессенджер Телеграм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135614" w:rsidRPr="00EC119A">
        <w:rPr>
          <w:rFonts w:ascii="Times New Roman" w:eastAsia="Times New Roman" w:hAnsi="Times New Roman" w:cs="Times New Roman"/>
          <w:sz w:val="24"/>
          <w:szCs w:val="24"/>
        </w:rPr>
        <w:t>указанный в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электронной форме регистрации</w:t>
      </w:r>
      <w:r w:rsidR="000E60D5"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Заказчика.</w:t>
      </w:r>
    </w:p>
    <w:p w14:paraId="1F50F9B7" w14:textId="5A3F3116" w:rsidR="000E60D5" w:rsidRPr="00EC119A" w:rsidRDefault="00E64832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Порядок 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выдачи доступа</w:t>
      </w:r>
      <w:r w:rsidR="000E60D5"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 курс происходит в следующем порядке:</w:t>
      </w:r>
    </w:p>
    <w:p w14:paraId="0088ABAA" w14:textId="017E218B" w:rsidR="000E60D5" w:rsidRPr="00EC119A" w:rsidRDefault="008A1954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="009E4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60D5" w:rsidRPr="00EC119A">
        <w:rPr>
          <w:rFonts w:ascii="Times New Roman" w:eastAsia="Times New Roman" w:hAnsi="Times New Roman" w:cs="Times New Roman"/>
          <w:sz w:val="24"/>
          <w:szCs w:val="24"/>
        </w:rPr>
        <w:t>направляет заполненную форму регистрации и дает согласие на обра</w:t>
      </w:r>
      <w:r w:rsidR="006F3756" w:rsidRPr="00EC119A">
        <w:rPr>
          <w:rFonts w:ascii="Times New Roman" w:eastAsia="Times New Roman" w:hAnsi="Times New Roman" w:cs="Times New Roman"/>
          <w:sz w:val="24"/>
          <w:szCs w:val="24"/>
        </w:rPr>
        <w:t>бо</w:t>
      </w:r>
      <w:r w:rsidR="000E60D5" w:rsidRPr="00EC119A">
        <w:rPr>
          <w:rFonts w:ascii="Times New Roman" w:eastAsia="Times New Roman" w:hAnsi="Times New Roman" w:cs="Times New Roman"/>
          <w:sz w:val="24"/>
          <w:szCs w:val="24"/>
        </w:rPr>
        <w:t>тку персональных данных в соответствии с политикой конфиденциальности Исполнителя.</w:t>
      </w:r>
    </w:p>
    <w:p w14:paraId="082CB71D" w14:textId="136044E5" w:rsidR="000E60D5" w:rsidRPr="00EC119A" w:rsidRDefault="000E60D5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Файлы «Политика конфиденциальности» и «Согласие на обработку персональных данных» </w:t>
      </w:r>
      <w:r w:rsidR="00D447D7" w:rsidRPr="00EC119A">
        <w:rPr>
          <w:rFonts w:ascii="Times New Roman" w:eastAsia="Times New Roman" w:hAnsi="Times New Roman" w:cs="Times New Roman"/>
          <w:sz w:val="24"/>
          <w:szCs w:val="24"/>
        </w:rPr>
        <w:t xml:space="preserve">размещены в регистрационной форме в виде активной </w:t>
      </w:r>
      <w:proofErr w:type="spellStart"/>
      <w:r w:rsidR="00D447D7" w:rsidRPr="00EC119A">
        <w:rPr>
          <w:rFonts w:ascii="Times New Roman" w:eastAsia="Times New Roman" w:hAnsi="Times New Roman" w:cs="Times New Roman"/>
          <w:sz w:val="24"/>
          <w:szCs w:val="24"/>
        </w:rPr>
        <w:t>кликабельной</w:t>
      </w:r>
      <w:proofErr w:type="spellEnd"/>
      <w:r w:rsidR="00D447D7" w:rsidRPr="00EC119A">
        <w:rPr>
          <w:rFonts w:ascii="Times New Roman" w:eastAsia="Times New Roman" w:hAnsi="Times New Roman" w:cs="Times New Roman"/>
          <w:sz w:val="24"/>
          <w:szCs w:val="24"/>
        </w:rPr>
        <w:t xml:space="preserve"> ссылки на </w:t>
      </w:r>
      <w:proofErr w:type="gramStart"/>
      <w:r w:rsidR="00D447D7" w:rsidRPr="00EC119A">
        <w:rPr>
          <w:rFonts w:ascii="Times New Roman" w:eastAsia="Times New Roman" w:hAnsi="Times New Roman" w:cs="Times New Roman"/>
          <w:sz w:val="24"/>
          <w:szCs w:val="24"/>
        </w:rPr>
        <w:t>файлы</w:t>
      </w:r>
      <w:r w:rsidR="00A3778A">
        <w:rPr>
          <w:rFonts w:ascii="Times New Roman" w:eastAsia="Times New Roman" w:hAnsi="Times New Roman" w:cs="Times New Roman"/>
          <w:sz w:val="24"/>
          <w:szCs w:val="24"/>
        </w:rPr>
        <w:t xml:space="preserve">  на</w:t>
      </w:r>
      <w:proofErr w:type="gramEnd"/>
      <w:r w:rsidR="00A3778A">
        <w:rPr>
          <w:rFonts w:ascii="Times New Roman" w:eastAsia="Times New Roman" w:hAnsi="Times New Roman" w:cs="Times New Roman"/>
          <w:sz w:val="24"/>
          <w:szCs w:val="24"/>
        </w:rPr>
        <w:t xml:space="preserve"> сайте </w:t>
      </w:r>
      <w:hyperlink r:id="rId8" w:history="1">
        <w:r w:rsidR="0038224E" w:rsidRPr="0038224E">
          <w:rPr>
            <w:rFonts w:ascii="Times New Roman" w:eastAsia="Times New Roman" w:hAnsi="Times New Roman" w:cs="Times New Roman"/>
            <w:sz w:val="24"/>
            <w:szCs w:val="24"/>
          </w:rPr>
          <w:t>https://lubimtseva.info</w:t>
        </w:r>
      </w:hyperlink>
    </w:p>
    <w:p w14:paraId="36798553" w14:textId="7C1BC272" w:rsidR="00D148DE" w:rsidRPr="00EC119A" w:rsidRDefault="00D148DE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После</w:t>
      </w:r>
      <w:r w:rsidR="006C2B39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4C8B" w:rsidRPr="00EC119A">
        <w:rPr>
          <w:rFonts w:ascii="Times New Roman" w:eastAsia="Times New Roman" w:hAnsi="Times New Roman" w:cs="Times New Roman"/>
          <w:sz w:val="24"/>
          <w:szCs w:val="24"/>
        </w:rPr>
        <w:t>совершения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действий</w:t>
      </w:r>
      <w:r w:rsidR="009E4C8B" w:rsidRPr="00EC119A">
        <w:rPr>
          <w:rFonts w:ascii="Times New Roman" w:eastAsia="Times New Roman" w:hAnsi="Times New Roman" w:cs="Times New Roman"/>
          <w:sz w:val="24"/>
          <w:szCs w:val="24"/>
        </w:rPr>
        <w:t>,</w:t>
      </w:r>
      <w:r w:rsidR="00EC119A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4C8B" w:rsidRPr="00EC119A">
        <w:rPr>
          <w:rFonts w:ascii="Times New Roman" w:eastAsia="Times New Roman" w:hAnsi="Times New Roman" w:cs="Times New Roman"/>
          <w:sz w:val="24"/>
          <w:szCs w:val="24"/>
        </w:rPr>
        <w:t>указанных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п.4.</w:t>
      </w:r>
      <w:r w:rsidR="00B2392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.1 и 4.</w:t>
      </w:r>
      <w:r w:rsidR="00B2392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.2 </w:t>
      </w:r>
      <w:r w:rsidR="009E4C8B" w:rsidRPr="00EC119A">
        <w:rPr>
          <w:rFonts w:ascii="Times New Roman" w:eastAsia="Times New Roman" w:hAnsi="Times New Roman" w:cs="Times New Roman"/>
          <w:sz w:val="24"/>
          <w:szCs w:val="24"/>
        </w:rPr>
        <w:t>Исполнитель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направляет </w:t>
      </w:r>
      <w:r w:rsidR="005B4A5F" w:rsidRPr="00EC119A">
        <w:rPr>
          <w:rFonts w:ascii="Times New Roman" w:eastAsia="Times New Roman" w:hAnsi="Times New Roman" w:cs="Times New Roman"/>
          <w:sz w:val="24"/>
          <w:szCs w:val="24"/>
        </w:rPr>
        <w:t xml:space="preserve">Заказчику </w:t>
      </w:r>
      <w:r w:rsidR="005B4A5F">
        <w:rPr>
          <w:rFonts w:ascii="Times New Roman" w:eastAsia="Times New Roman" w:hAnsi="Times New Roman" w:cs="Times New Roman"/>
          <w:sz w:val="24"/>
          <w:szCs w:val="24"/>
        </w:rPr>
        <w:t>ссылку</w:t>
      </w:r>
      <w:r w:rsidR="000565E6">
        <w:rPr>
          <w:rFonts w:ascii="Times New Roman" w:eastAsia="Times New Roman" w:hAnsi="Times New Roman" w:cs="Times New Roman"/>
          <w:sz w:val="24"/>
          <w:szCs w:val="24"/>
        </w:rPr>
        <w:t xml:space="preserve"> на закрытый Телеграм-канал. </w:t>
      </w:r>
    </w:p>
    <w:p w14:paraId="35D9487F" w14:textId="33411A08" w:rsidR="008A1954" w:rsidRPr="00977048" w:rsidRDefault="00977048" w:rsidP="00977048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02428" w:rsidRPr="00977048">
        <w:rPr>
          <w:rFonts w:ascii="Times New Roman" w:eastAsia="Times New Roman" w:hAnsi="Times New Roman" w:cs="Times New Roman"/>
          <w:sz w:val="24"/>
          <w:szCs w:val="24"/>
        </w:rPr>
        <w:t xml:space="preserve">До </w:t>
      </w:r>
      <w:r w:rsidR="008A1954" w:rsidRPr="00977048">
        <w:rPr>
          <w:rFonts w:ascii="Times New Roman" w:eastAsia="Times New Roman" w:hAnsi="Times New Roman" w:cs="Times New Roman"/>
          <w:sz w:val="24"/>
          <w:szCs w:val="24"/>
        </w:rPr>
        <w:t>выдачи доступа</w:t>
      </w:r>
      <w:r w:rsidR="00202428" w:rsidRPr="0097704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4C8B" w:rsidRPr="00977048">
        <w:rPr>
          <w:rFonts w:ascii="Times New Roman" w:eastAsia="Times New Roman" w:hAnsi="Times New Roman" w:cs="Times New Roman"/>
          <w:sz w:val="24"/>
          <w:szCs w:val="24"/>
        </w:rPr>
        <w:t>Заказчик</w:t>
      </w:r>
      <w:r w:rsidR="00202428" w:rsidRPr="00977048">
        <w:rPr>
          <w:rFonts w:ascii="Times New Roman" w:eastAsia="Times New Roman" w:hAnsi="Times New Roman" w:cs="Times New Roman"/>
          <w:sz w:val="24"/>
          <w:szCs w:val="24"/>
        </w:rPr>
        <w:t xml:space="preserve"> производит </w:t>
      </w:r>
      <w:r w:rsidR="00CF763C" w:rsidRPr="00977048">
        <w:rPr>
          <w:rFonts w:ascii="Times New Roman" w:eastAsia="Times New Roman" w:hAnsi="Times New Roman" w:cs="Times New Roman"/>
          <w:sz w:val="24"/>
          <w:szCs w:val="24"/>
        </w:rPr>
        <w:t>оплату стоимости</w:t>
      </w:r>
      <w:r w:rsidR="00202428" w:rsidRPr="00977048">
        <w:rPr>
          <w:rFonts w:ascii="Times New Roman" w:eastAsia="Times New Roman" w:hAnsi="Times New Roman" w:cs="Times New Roman"/>
          <w:sz w:val="24"/>
          <w:szCs w:val="24"/>
        </w:rPr>
        <w:t xml:space="preserve"> Курса по </w:t>
      </w:r>
      <w:r w:rsidR="008A1954" w:rsidRPr="00977048">
        <w:rPr>
          <w:rFonts w:ascii="Times New Roman" w:eastAsia="Times New Roman" w:hAnsi="Times New Roman" w:cs="Times New Roman"/>
          <w:sz w:val="24"/>
          <w:szCs w:val="24"/>
        </w:rPr>
        <w:t>определенному</w:t>
      </w:r>
      <w:r w:rsidR="00202428" w:rsidRPr="00977048">
        <w:rPr>
          <w:rFonts w:ascii="Times New Roman" w:eastAsia="Times New Roman" w:hAnsi="Times New Roman" w:cs="Times New Roman"/>
          <w:sz w:val="24"/>
          <w:szCs w:val="24"/>
        </w:rPr>
        <w:t xml:space="preserve"> тарифу</w:t>
      </w:r>
      <w:r w:rsidR="00972F02" w:rsidRPr="00977048">
        <w:rPr>
          <w:rFonts w:ascii="Times New Roman" w:hAnsi="Times New Roman" w:cs="Times New Roman"/>
          <w:sz w:val="24"/>
          <w:szCs w:val="24"/>
        </w:rPr>
        <w:t>.</w:t>
      </w:r>
    </w:p>
    <w:p w14:paraId="3949BA50" w14:textId="5A6DD582" w:rsidR="006B1B56" w:rsidRPr="008A1954" w:rsidRDefault="00202428" w:rsidP="00977048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1954">
        <w:rPr>
          <w:rFonts w:ascii="Times New Roman" w:eastAsia="Times New Roman" w:hAnsi="Times New Roman" w:cs="Times New Roman"/>
          <w:sz w:val="24"/>
          <w:szCs w:val="24"/>
        </w:rPr>
        <w:t>Ответственно</w:t>
      </w:r>
      <w:r w:rsidR="005B3D99" w:rsidRPr="008A1954">
        <w:rPr>
          <w:rFonts w:ascii="Times New Roman" w:eastAsia="Times New Roman" w:hAnsi="Times New Roman" w:cs="Times New Roman"/>
          <w:sz w:val="24"/>
          <w:szCs w:val="24"/>
        </w:rPr>
        <w:t>сть за достоверность данных, указанных в форме регистрации и в договоре оказания образовательных услуг несет Заказчик.</w:t>
      </w:r>
    </w:p>
    <w:p w14:paraId="5C7D5A37" w14:textId="58FCF255" w:rsidR="005B3D99" w:rsidRDefault="00977048" w:rsidP="00977048">
      <w:pPr>
        <w:pStyle w:val="af5"/>
        <w:numPr>
          <w:ilvl w:val="1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B3D99" w:rsidRPr="00EC119A">
        <w:rPr>
          <w:rFonts w:ascii="Times New Roman" w:eastAsia="Times New Roman" w:hAnsi="Times New Roman" w:cs="Times New Roman"/>
          <w:sz w:val="24"/>
          <w:szCs w:val="24"/>
        </w:rPr>
        <w:t>После оплаты Курса Исполнитель высылает Заказчику электронный платежный документ.</w:t>
      </w:r>
    </w:p>
    <w:bookmarkEnd w:id="3"/>
    <w:p w14:paraId="2F80D53C" w14:textId="77777777" w:rsidR="00B74074" w:rsidRPr="00EC119A" w:rsidRDefault="00B74074" w:rsidP="00C549BC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C812AD9" w14:textId="078EF3DD" w:rsidR="001A4BF0" w:rsidRPr="00AD2972" w:rsidRDefault="00843DDA" w:rsidP="00AD2972">
      <w:pPr>
        <w:pStyle w:val="af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b/>
          <w:sz w:val="24"/>
          <w:szCs w:val="24"/>
        </w:rPr>
        <w:t>ПРАВА И ОБЯЗАННОСТИ СТОРОН.</w:t>
      </w:r>
    </w:p>
    <w:p w14:paraId="0255AEB0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1B4020" w14:textId="05A269F7" w:rsidR="001A4BF0" w:rsidRPr="00EC119A" w:rsidRDefault="00AD2972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2972">
        <w:rPr>
          <w:rFonts w:ascii="Times New Roman" w:eastAsia="Times New Roman" w:hAnsi="Times New Roman" w:cs="Times New Roman"/>
          <w:sz w:val="24"/>
          <w:szCs w:val="24"/>
        </w:rPr>
        <w:t>5</w:t>
      </w:r>
      <w:r w:rsidR="00843DDA" w:rsidRPr="00EC119A">
        <w:rPr>
          <w:rFonts w:ascii="Times New Roman" w:eastAsia="Times New Roman" w:hAnsi="Times New Roman" w:cs="Times New Roman"/>
          <w:bCs/>
          <w:sz w:val="24"/>
          <w:szCs w:val="24"/>
        </w:rPr>
        <w:t>.1. Исполнитель обязуется:</w:t>
      </w:r>
    </w:p>
    <w:p w14:paraId="2C77C938" w14:textId="06A5A275" w:rsidR="001A4BF0" w:rsidRPr="00EC119A" w:rsidRDefault="00AD297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="00843DDA" w:rsidRPr="00EC119A">
        <w:rPr>
          <w:rFonts w:ascii="Times New Roman" w:eastAsia="Times New Roman" w:hAnsi="Times New Roman" w:cs="Times New Roman"/>
          <w:sz w:val="24"/>
          <w:szCs w:val="24"/>
        </w:rPr>
        <w:t>.1.1. Оказать услуги надлежащим образом и в установленные сроки.</w:t>
      </w:r>
    </w:p>
    <w:p w14:paraId="0A6F3FAA" w14:textId="51C9A204" w:rsidR="001A4BF0" w:rsidRPr="00EC119A" w:rsidRDefault="00AD2972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</w:t>
      </w:r>
      <w:r w:rsidR="00843DDA" w:rsidRPr="00EC119A">
        <w:rPr>
          <w:rFonts w:ascii="Times New Roman" w:eastAsia="Times New Roman" w:hAnsi="Times New Roman" w:cs="Times New Roman"/>
          <w:sz w:val="24"/>
          <w:szCs w:val="24"/>
        </w:rPr>
        <w:t>.1.2. Сох</w:t>
      </w:r>
      <w:r w:rsidR="00C14A6D" w:rsidRPr="00EC119A">
        <w:rPr>
          <w:rFonts w:ascii="Times New Roman" w:eastAsia="Times New Roman" w:hAnsi="Times New Roman" w:cs="Times New Roman"/>
          <w:sz w:val="24"/>
          <w:szCs w:val="24"/>
        </w:rPr>
        <w:t xml:space="preserve">ранять полученную от Заказчика </w:t>
      </w:r>
      <w:r w:rsidR="00843DDA" w:rsidRPr="00EC119A">
        <w:rPr>
          <w:rFonts w:ascii="Times New Roman" w:eastAsia="Times New Roman" w:hAnsi="Times New Roman" w:cs="Times New Roman"/>
          <w:sz w:val="24"/>
          <w:szCs w:val="24"/>
        </w:rPr>
        <w:t>конфиденциальную информацию при оказании услуг по настоящему договору.</w:t>
      </w:r>
    </w:p>
    <w:p w14:paraId="77ED8EE9" w14:textId="4D680500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5.1.3. Соблюдать требования законодательства, касающиеся обработки, передачи и защиты персональных данных Заказчика.</w:t>
      </w:r>
    </w:p>
    <w:p w14:paraId="6F9089FC" w14:textId="12DC3974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Разместить в сети Интернет в открытом доступе информацию о Курсе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30A5550" w14:textId="36CAB870" w:rsidR="008A1954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</w:t>
      </w:r>
      <w:r w:rsidR="0097704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. Предоставить доступ к 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прохождению</w:t>
      </w:r>
      <w:r w:rsidR="008A1954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К</w:t>
      </w:r>
      <w:r w:rsidR="008A1954" w:rsidRPr="00EC119A">
        <w:rPr>
          <w:rFonts w:ascii="Times New Roman" w:eastAsia="Times New Roman" w:hAnsi="Times New Roman" w:cs="Times New Roman"/>
          <w:sz w:val="24"/>
          <w:szCs w:val="24"/>
        </w:rPr>
        <w:t>урс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а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624F1AF" w14:textId="6258A6B5" w:rsidR="00977048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5.1.</w:t>
      </w:r>
      <w:r w:rsidR="00977048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. Возместить расходы Заказчика в случае </w:t>
      </w:r>
      <w:proofErr w:type="gramStart"/>
      <w:r w:rsidRPr="00EC119A">
        <w:rPr>
          <w:rFonts w:ascii="Times New Roman" w:eastAsia="Times New Roman" w:hAnsi="Times New Roman" w:cs="Times New Roman"/>
          <w:sz w:val="24"/>
          <w:szCs w:val="24"/>
        </w:rPr>
        <w:t>не предоставления</w:t>
      </w:r>
      <w:proofErr w:type="gramEnd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доступа к 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урсу. </w:t>
      </w:r>
    </w:p>
    <w:p w14:paraId="52FE2BF8" w14:textId="77777777" w:rsidR="00C14A6D" w:rsidRPr="00EC119A" w:rsidRDefault="00843DDA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sz w:val="24"/>
          <w:szCs w:val="24"/>
        </w:rPr>
        <w:t>5.2. Исполнитель вправе:</w:t>
      </w:r>
    </w:p>
    <w:p w14:paraId="4D479A8E" w14:textId="0694479D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Требовать от Заказчика добросовестного исполнения взятых на себя обязательств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F0121F6" w14:textId="75D5CC13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В одностороннем порядке изменять и дополнять условия настоящей оферты, без предварительного согласования с Заказчиком, обеспечивая при этом публикацию измененных условий на Платформе не менее чем за 3 (три) дня до их введения в действие. Заказчик соглашается,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Договор, и они вступают в силу одновременно с такими изменениями в настоящем Договоре.</w:t>
      </w:r>
    </w:p>
    <w:p w14:paraId="7980B52D" w14:textId="5EE33479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В одностороннем порядке расторгнуть настоящую оферту в случае существенного нарушения Заказчиком условий настоящей оферты, в том числе проявления агрессии или неуважительного отношения</w:t>
      </w:r>
      <w:r w:rsidR="00C328E9">
        <w:rPr>
          <w:rFonts w:ascii="Times New Roman" w:eastAsia="Times New Roman" w:hAnsi="Times New Roman" w:cs="Times New Roman"/>
          <w:sz w:val="24"/>
          <w:szCs w:val="24"/>
        </w:rPr>
        <w:t xml:space="preserve"> к Исполнителю и другим участникам 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При этом денежные средства, оплаченные Заказчиком по настоящей оферте, возврату не подлежат и являются штрафной неустойкой за действия Заказчика.</w:t>
      </w:r>
    </w:p>
    <w:p w14:paraId="59B3853E" w14:textId="1C7BE5C9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. Исполнитель имеет право обратиться в суд при нарушении Заказчиком любых прав, </w:t>
      </w:r>
      <w:r w:rsidR="004F20DA" w:rsidRPr="00EC119A">
        <w:rPr>
          <w:rFonts w:ascii="Times New Roman" w:eastAsia="Times New Roman" w:hAnsi="Times New Roman" w:cs="Times New Roman"/>
          <w:sz w:val="24"/>
          <w:szCs w:val="24"/>
        </w:rPr>
        <w:t>повлекш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их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 собой нанесение реального ущерба Исполнителю, а также в случае незаконного использования Заказчиком любого элемента </w:t>
      </w:r>
      <w:r w:rsidR="004F20DA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целях получения прибыли.</w:t>
      </w:r>
    </w:p>
    <w:p w14:paraId="570B8C24" w14:textId="547819AE" w:rsidR="009A43EC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 Исполнитель имеет право запрашиват</w:t>
      </w:r>
      <w:r w:rsidR="00F107DF" w:rsidRPr="00EC119A">
        <w:rPr>
          <w:rFonts w:ascii="Times New Roman" w:eastAsia="Times New Roman" w:hAnsi="Times New Roman" w:cs="Times New Roman"/>
          <w:sz w:val="24"/>
          <w:szCs w:val="24"/>
        </w:rPr>
        <w:t xml:space="preserve">ь персональные данные Заказчика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в пределах, установленных Политикой обработки персональных данных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E7E0F04" w14:textId="0FD2C000" w:rsidR="00F56836" w:rsidRDefault="00AA7A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5.2.6. Предоставить Заказчику доступ в Чат при соблюдении Заказчиком следующих условий:</w:t>
      </w:r>
    </w:p>
    <w:p w14:paraId="231C72F4" w14:textId="43D1B0E0" w:rsidR="00AA7AC4" w:rsidRDefault="00AA7A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5.2.6.1. Оплатить Курс в период до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 xml:space="preserve">26.01.2026 </w:t>
      </w:r>
      <w:r>
        <w:rPr>
          <w:rFonts w:ascii="Times New Roman" w:eastAsia="Times New Roman" w:hAnsi="Times New Roman" w:cs="Times New Roman"/>
          <w:sz w:val="24"/>
          <w:szCs w:val="24"/>
        </w:rPr>
        <w:t>г.</w:t>
      </w:r>
    </w:p>
    <w:p w14:paraId="15E51395" w14:textId="3C19ADA8" w:rsidR="00AA7AC4" w:rsidRDefault="00AA7A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5.2.6.2. Пройти регистрацию в </w:t>
      </w:r>
      <w:r w:rsidR="00D54624">
        <w:rPr>
          <w:rFonts w:ascii="Times New Roman" w:eastAsia="Times New Roman" w:hAnsi="Times New Roman" w:cs="Times New Roman"/>
          <w:sz w:val="24"/>
          <w:szCs w:val="24"/>
        </w:rPr>
        <w:t>ч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ат-боте в период с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19.01.2026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 xml:space="preserve">26.01.2026 </w:t>
      </w:r>
      <w:r>
        <w:rPr>
          <w:rFonts w:ascii="Times New Roman" w:eastAsia="Times New Roman" w:hAnsi="Times New Roman" w:cs="Times New Roman"/>
          <w:sz w:val="24"/>
          <w:szCs w:val="24"/>
        </w:rPr>
        <w:t>г.</w:t>
      </w:r>
    </w:p>
    <w:p w14:paraId="4C1D6048" w14:textId="2D32BBF7" w:rsidR="00AA7AC4" w:rsidRDefault="00AA7A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5.2.6.3. Указать в </w:t>
      </w:r>
      <w:r w:rsidR="00D54624">
        <w:rPr>
          <w:rFonts w:ascii="Times New Roman" w:eastAsia="Times New Roman" w:hAnsi="Times New Roman" w:cs="Times New Roman"/>
          <w:sz w:val="24"/>
          <w:szCs w:val="24"/>
        </w:rPr>
        <w:t>ч</w:t>
      </w:r>
      <w:r>
        <w:rPr>
          <w:rFonts w:ascii="Times New Roman" w:eastAsia="Times New Roman" w:hAnsi="Times New Roman" w:cs="Times New Roman"/>
          <w:sz w:val="24"/>
          <w:szCs w:val="24"/>
        </w:rPr>
        <w:t>ат-боте: адрес электронной почты, ссылку на Телеграм-канал Заказчика.</w:t>
      </w:r>
    </w:p>
    <w:p w14:paraId="6C0980EA" w14:textId="61D10C2B" w:rsidR="00977048" w:rsidRPr="00EC119A" w:rsidRDefault="0097704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5.2.</w:t>
      </w:r>
      <w:r w:rsidR="00AA7AC4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AA7AC4">
        <w:rPr>
          <w:rFonts w:ascii="Times New Roman" w:eastAsia="Times New Roman" w:hAnsi="Times New Roman" w:cs="Times New Roman"/>
          <w:sz w:val="24"/>
          <w:szCs w:val="24"/>
        </w:rPr>
        <w:t>З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акрыть доступ Заказчику к Чату, в случае не сдачи </w:t>
      </w:r>
      <w:r w:rsidR="00AA7AC4">
        <w:rPr>
          <w:rFonts w:ascii="Times New Roman" w:eastAsia="Times New Roman" w:hAnsi="Times New Roman" w:cs="Times New Roman"/>
          <w:sz w:val="24"/>
          <w:szCs w:val="24"/>
        </w:rPr>
        <w:t>трех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 более заданий.</w:t>
      </w:r>
    </w:p>
    <w:p w14:paraId="710C1B24" w14:textId="77777777" w:rsidR="00C14A6D" w:rsidRPr="00EC119A" w:rsidRDefault="00843DDA">
      <w:pPr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sz w:val="24"/>
          <w:szCs w:val="24"/>
        </w:rPr>
        <w:t>5.3. Заказчик обязуется:</w:t>
      </w:r>
    </w:p>
    <w:p w14:paraId="787A1AA7" w14:textId="0A0BB8F2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>5.3.1. Внимательно изучить на информацию об Услугах, их стоимости, условиях и сроках их предоставления.</w:t>
      </w:r>
    </w:p>
    <w:p w14:paraId="7F5D6C21" w14:textId="43E29219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5.3.2. После оплаты в полном объеме </w:t>
      </w:r>
      <w:r w:rsidR="00C8482F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слуг придерживаться требовани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й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Исполнителя в рамках оказания услуг по настоящей оферте.</w:t>
      </w:r>
    </w:p>
    <w:p w14:paraId="3E0A2ABF" w14:textId="4F10D571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5.3.3. Предоставить Исполнителю актуальную информацию, необходимую для направления Заказчику информационных материалов, а также для оперативной связи с Заказчиком в рамках оказания услуг по настоящей оферте.</w:t>
      </w:r>
    </w:p>
    <w:p w14:paraId="35696B1F" w14:textId="3AB11F6B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5.3.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. Соблюдать права на интеллектуальную собственность автора </w:t>
      </w:r>
      <w:r w:rsidR="00977048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, не осуществлять видеозапись </w:t>
      </w:r>
      <w:r w:rsidR="008A1954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урса с целью передачи третьим лицам, не распространять (не публиковать, не размещать на Интернет-сайтах, не копировать) материалы </w:t>
      </w:r>
      <w:r w:rsidR="00C8482F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урса.</w:t>
      </w:r>
    </w:p>
    <w:p w14:paraId="2143860B" w14:textId="550502D2" w:rsidR="00BB0A27" w:rsidRPr="00EC119A" w:rsidRDefault="00BB0A27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5.3.</w:t>
      </w:r>
      <w:r w:rsidR="008A195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Самостоятельно организовывать свое собственное рабочее пространство для прохождения </w:t>
      </w:r>
      <w:r w:rsidR="008A195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367A16D5" w14:textId="53D92B8A" w:rsidR="00BB0A27" w:rsidRPr="00EC119A" w:rsidRDefault="00BB0A27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5.3.</w:t>
      </w:r>
      <w:r w:rsidR="008A195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Самостоятельно обеспечить доступ к интернету, звуку, видеоизображениям.</w:t>
      </w:r>
    </w:p>
    <w:p w14:paraId="4B393DB8" w14:textId="25C0113F" w:rsidR="00AA7AC4" w:rsidRDefault="00C328E9" w:rsidP="00AA7AC4">
      <w:pPr>
        <w:pStyle w:val="docdata"/>
        <w:spacing w:before="0" w:beforeAutospacing="0" w:after="0" w:afterAutospacing="0"/>
        <w:jc w:val="both"/>
      </w:pPr>
      <w:r>
        <w:rPr>
          <w:color w:val="000000" w:themeColor="text1"/>
        </w:rPr>
        <w:t>5.3.</w:t>
      </w:r>
      <w:r w:rsidR="00112FE2">
        <w:rPr>
          <w:color w:val="000000" w:themeColor="text1"/>
        </w:rPr>
        <w:t>7</w:t>
      </w:r>
      <w:r w:rsidR="00AA7AC4" w:rsidRPr="00AA7AC4">
        <w:rPr>
          <w:color w:val="000000"/>
        </w:rPr>
        <w:t xml:space="preserve"> </w:t>
      </w:r>
      <w:r w:rsidR="00AA7AC4">
        <w:rPr>
          <w:color w:val="000000"/>
        </w:rPr>
        <w:t xml:space="preserve">В чатах, созданных Исполнителем для оказания услуг по договору, и в разделе платформы, предназначенной для обратной связи, Заказчику запрещено: </w:t>
      </w:r>
    </w:p>
    <w:p w14:paraId="6E018BF1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размещать информацию негативного характера; </w:t>
      </w:r>
    </w:p>
    <w:p w14:paraId="4C627D0F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высказывать претензии по качеству и объему оказываемых Исполнителем услуг;</w:t>
      </w:r>
    </w:p>
    <w:p w14:paraId="7964807D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использовать нецензурные выражения; </w:t>
      </w:r>
    </w:p>
    <w:p w14:paraId="1FA225A9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оскорблять и дискриминировать как участников, так и третьих лиц по любому признаку (расовому, религиозному и пр.); </w:t>
      </w:r>
    </w:p>
    <w:p w14:paraId="2A8B8DC0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размещать в Чате файлы, изображения, ссылки и т. п., содержащие нецензурный, оскорбительный контент;</w:t>
      </w:r>
    </w:p>
    <w:p w14:paraId="46C9D1EC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публиковать сообщения/статьи/посты/ссылки рекламного (в любой степени) характера; </w:t>
      </w:r>
    </w:p>
    <w:p w14:paraId="4787160A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публиковать сообщения/статьи/посты/изображения, не относящиеся к теме Чата;</w:t>
      </w:r>
    </w:p>
    <w:p w14:paraId="2465462A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размещать ссылки на какие-либо чаты или подписные страницы;</w:t>
      </w:r>
    </w:p>
    <w:p w14:paraId="5C418C80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создавать сторонние или собственные Чаты для общения участников обучения;</w:t>
      </w:r>
    </w:p>
    <w:p w14:paraId="59B80322" w14:textId="77777777" w:rsidR="00AA7AC4" w:rsidRDefault="00AA7AC4" w:rsidP="00AA7AC4">
      <w:pPr>
        <w:pStyle w:val="af4"/>
        <w:numPr>
          <w:ilvl w:val="0"/>
          <w:numId w:val="13"/>
        </w:numPr>
        <w:spacing w:before="0" w:beforeAutospacing="0" w:after="0" w:afterAutospacing="0"/>
        <w:ind w:left="1440"/>
        <w:jc w:val="both"/>
      </w:pPr>
      <w:r>
        <w:rPr>
          <w:color w:val="000000"/>
        </w:rPr>
        <w:t>призывать участников обучения вступать в сторонние или собственные Чаты.</w:t>
      </w:r>
    </w:p>
    <w:p w14:paraId="2BB833D1" w14:textId="4865F60F" w:rsidR="00C328E9" w:rsidRDefault="006E31F5" w:rsidP="00C328E9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5.3.9. Соблюдать правила поведения и проявлять уважение к Исполнителю</w:t>
      </w:r>
      <w:r w:rsidR="00AA7AC4">
        <w:rPr>
          <w:color w:val="000000"/>
        </w:rPr>
        <w:t xml:space="preserve"> </w:t>
      </w:r>
      <w:r>
        <w:rPr>
          <w:color w:val="000000"/>
        </w:rPr>
        <w:t xml:space="preserve">и другим участникам </w:t>
      </w:r>
      <w:r w:rsidR="00AA7AC4">
        <w:rPr>
          <w:color w:val="000000"/>
        </w:rPr>
        <w:t>Курса</w:t>
      </w:r>
      <w:r>
        <w:rPr>
          <w:color w:val="000000"/>
        </w:rPr>
        <w:t xml:space="preserve">. </w:t>
      </w:r>
    </w:p>
    <w:p w14:paraId="0A9D6B3A" w14:textId="13BED654" w:rsidR="00AA7AC4" w:rsidRPr="00D54624" w:rsidRDefault="00AA7AC4" w:rsidP="00C328E9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5.3.10</w:t>
      </w:r>
      <w:r w:rsidRPr="00D54624">
        <w:rPr>
          <w:color w:val="000000"/>
        </w:rPr>
        <w:t xml:space="preserve">. </w:t>
      </w:r>
      <w:r w:rsidR="00D54624" w:rsidRPr="00D54624">
        <w:rPr>
          <w:color w:val="000000"/>
        </w:rPr>
        <w:t> </w:t>
      </w:r>
      <w:r w:rsidR="00D54624">
        <w:rPr>
          <w:color w:val="000000"/>
        </w:rPr>
        <w:t>В</w:t>
      </w:r>
      <w:r w:rsidR="00D54624" w:rsidRPr="00D54624">
        <w:rPr>
          <w:color w:val="000000"/>
        </w:rPr>
        <w:t xml:space="preserve">ыполнить и опубликовать задания Курса в </w:t>
      </w:r>
      <w:r w:rsidR="00D54624">
        <w:rPr>
          <w:color w:val="000000"/>
        </w:rPr>
        <w:t>своем</w:t>
      </w:r>
      <w:r w:rsidR="00D54624" w:rsidRPr="00D54624">
        <w:rPr>
          <w:color w:val="000000"/>
        </w:rPr>
        <w:t xml:space="preserve"> Телеграм-канале в срок, не превышающий двадцати трех часов пятидесяти минут (23:50) с момента получения доступа к заданиям</w:t>
      </w:r>
      <w:r w:rsidR="00D54624">
        <w:rPr>
          <w:color w:val="000000"/>
        </w:rPr>
        <w:t>.</w:t>
      </w:r>
    </w:p>
    <w:p w14:paraId="0C0A62A1" w14:textId="5305311D" w:rsidR="00D54624" w:rsidRDefault="00D54624" w:rsidP="00D546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54624">
        <w:rPr>
          <w:rFonts w:ascii="Times New Roman" w:hAnsi="Times New Roman" w:cs="Times New Roman"/>
          <w:color w:val="000000"/>
          <w:sz w:val="24"/>
          <w:szCs w:val="24"/>
        </w:rPr>
        <w:t>5.3.11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Пройти регистрацию в чат-боте в период с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19.01.2026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по </w:t>
      </w:r>
      <w:r w:rsidR="000D453C">
        <w:rPr>
          <w:rFonts w:ascii="Times New Roman" w:eastAsia="Times New Roman" w:hAnsi="Times New Roman" w:cs="Times New Roman"/>
          <w:sz w:val="24"/>
          <w:szCs w:val="24"/>
        </w:rPr>
        <w:t>26.01.2026</w:t>
      </w:r>
      <w:r>
        <w:rPr>
          <w:rFonts w:ascii="Times New Roman" w:eastAsia="Times New Roman" w:hAnsi="Times New Roman" w:cs="Times New Roman"/>
          <w:sz w:val="24"/>
          <w:szCs w:val="24"/>
        </w:rPr>
        <w:t>г.</w:t>
      </w:r>
    </w:p>
    <w:p w14:paraId="05767204" w14:textId="378CC906" w:rsidR="00D54624" w:rsidRDefault="00D54624" w:rsidP="00D546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5.3.12. Указать в чат-боте Исполнителя: адрес электронной почты, ссылку на Телеграм-канал Заказчика.</w:t>
      </w:r>
    </w:p>
    <w:p w14:paraId="75466E1C" w14:textId="2C00A76C" w:rsidR="00D54624" w:rsidRPr="00C328E9" w:rsidRDefault="00D54624" w:rsidP="00C328E9">
      <w:pPr>
        <w:pStyle w:val="af4"/>
        <w:spacing w:before="0" w:beforeAutospacing="0" w:after="0" w:afterAutospacing="0"/>
        <w:jc w:val="both"/>
      </w:pPr>
    </w:p>
    <w:p w14:paraId="71D28B76" w14:textId="77777777" w:rsidR="00006EC2" w:rsidRPr="00EC119A" w:rsidRDefault="00843DDA">
      <w:pPr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5.4. Заказчик имеет право:</w:t>
      </w:r>
    </w:p>
    <w:p w14:paraId="353D2288" w14:textId="554DE2E9" w:rsidR="001A4BF0" w:rsidRPr="00EC119A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5.4.1. Использовать полученные по итогам прохождения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знания</w:t>
      </w:r>
      <w:r w:rsidR="009A43EC" w:rsidRPr="00EC119A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умения.</w:t>
      </w:r>
    </w:p>
    <w:p w14:paraId="05628E35" w14:textId="7E86C0B5" w:rsidR="001A4BF0" w:rsidRDefault="00843DD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5.4.2. </w:t>
      </w:r>
      <w:r w:rsidR="009A43EC" w:rsidRPr="00EC119A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тказаться от дальнейшего прохождения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любое время. </w:t>
      </w:r>
    </w:p>
    <w:p w14:paraId="6F915C9D" w14:textId="77777777" w:rsidR="001A4BF0" w:rsidRPr="00EC119A" w:rsidRDefault="00006EC2" w:rsidP="00006EC2">
      <w:pPr>
        <w:tabs>
          <w:tab w:val="left" w:pos="297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69AEAC5" w14:textId="77777777" w:rsidR="001A4BF0" w:rsidRPr="00EC119A" w:rsidRDefault="00843DDA" w:rsidP="00AD2972">
      <w:pPr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СТОИМОСТЬ УСЛУГ И ПОРЯДОК ОПЛАТЫ.</w:t>
      </w:r>
    </w:p>
    <w:p w14:paraId="702D6B98" w14:textId="77777777" w:rsidR="001A4BF0" w:rsidRPr="00EC119A" w:rsidRDefault="001A4B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3941B39" w14:textId="77777777" w:rsidR="00D54624" w:rsidRDefault="009A43EC" w:rsidP="00D54624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Стоимость услуг Исполнителя по настоящему договору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составляет</w:t>
      </w:r>
      <w:r w:rsidR="00D54624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55E1724B" w14:textId="22EA7D86" w:rsidR="005B2125" w:rsidRDefault="002A0C6E" w:rsidP="00D54624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47555F" w:rsidRPr="00D54624">
        <w:rPr>
          <w:rFonts w:ascii="Times New Roman" w:eastAsia="Times New Roman" w:hAnsi="Times New Roman" w:cs="Times New Roman"/>
          <w:sz w:val="24"/>
          <w:szCs w:val="24"/>
        </w:rPr>
        <w:t>4</w:t>
      </w:r>
      <w:r w:rsidR="005B2125" w:rsidRPr="00D54624">
        <w:rPr>
          <w:rFonts w:ascii="Times New Roman" w:eastAsia="Times New Roman" w:hAnsi="Times New Roman" w:cs="Times New Roman"/>
          <w:sz w:val="24"/>
          <w:szCs w:val="24"/>
        </w:rPr>
        <w:t>990 (Четыре тысячи девятьсот девяносто) рублей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t>. Стоимость действует</w:t>
      </w:r>
      <w:r w:rsidR="00D54624">
        <w:rPr>
          <w:rFonts w:ascii="Times New Roman" w:eastAsia="Times New Roman" w:hAnsi="Times New Roman" w:cs="Times New Roman"/>
          <w:sz w:val="24"/>
          <w:szCs w:val="24"/>
        </w:rPr>
        <w:t xml:space="preserve"> при условии покупки в течение 30 минут с момента входа на Сайт.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После оплаты Заказчику предоставляется Бонус </w:t>
      </w:r>
      <w:r w:rsidRPr="002A0C6E">
        <w:rPr>
          <w:rFonts w:ascii="Times New Roman" w:eastAsia="Times New Roman" w:hAnsi="Times New Roman" w:cs="Times New Roman"/>
          <w:sz w:val="24"/>
          <w:szCs w:val="24"/>
        </w:rPr>
        <w:t>мини-курс «Первые продажи в Telegram»</w:t>
      </w:r>
      <w:r>
        <w:rPr>
          <w:rFonts w:ascii="Times New Roman" w:eastAsia="Times New Roman" w:hAnsi="Times New Roman" w:cs="Times New Roman"/>
          <w:sz w:val="24"/>
          <w:szCs w:val="24"/>
        </w:rPr>
        <w:t>. Доступ к бонусу предоставляется на 30 календарных дней.</w:t>
      </w:r>
    </w:p>
    <w:p w14:paraId="3AE41468" w14:textId="37943A67" w:rsidR="00464325" w:rsidRDefault="002A0C6E" w:rsidP="00464325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- 5890 (Пять тысяч восемьсот девяносто) рублей. Стоимость действует для тех, кто не успел 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t>оплатить в течение 30 минут с момента входа на Сайт.</w:t>
      </w:r>
      <w:r w:rsidR="00464325" w:rsidRPr="0046432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t xml:space="preserve">После оплаты Заказчику предоставляется 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Бонус </w:t>
      </w:r>
      <w:r w:rsidR="00464325" w:rsidRPr="002A0C6E">
        <w:rPr>
          <w:rFonts w:ascii="Times New Roman" w:eastAsia="Times New Roman" w:hAnsi="Times New Roman" w:cs="Times New Roman"/>
          <w:sz w:val="24"/>
          <w:szCs w:val="24"/>
        </w:rPr>
        <w:t>мини-курс «Первые продажи в Telegram»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t>. Доступ к бонусу предоставляется на 30 календарных дней.</w:t>
      </w:r>
    </w:p>
    <w:p w14:paraId="59DDE2AD" w14:textId="52CB9D6F" w:rsidR="002A0C6E" w:rsidRPr="00D54624" w:rsidRDefault="00464325" w:rsidP="00D54624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D54624">
        <w:rPr>
          <w:rFonts w:ascii="Times New Roman" w:eastAsia="Times New Roman" w:hAnsi="Times New Roman" w:cs="Times New Roman"/>
          <w:sz w:val="24"/>
          <w:szCs w:val="24"/>
        </w:rPr>
        <w:t>4990 (Четыре тысячи девятьсот девяносто) рублей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Стоимость действует при покупке Курса, без возможности получения бонуса </w:t>
      </w:r>
      <w:r w:rsidRPr="002A0C6E">
        <w:rPr>
          <w:rFonts w:ascii="Times New Roman" w:eastAsia="Times New Roman" w:hAnsi="Times New Roman" w:cs="Times New Roman"/>
          <w:sz w:val="24"/>
          <w:szCs w:val="24"/>
        </w:rPr>
        <w:t>«Первые продажи в Telegram»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46010D0" w14:textId="110237B2" w:rsidR="00006EC2" w:rsidRPr="00EC119A" w:rsidRDefault="009A43EC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Стоимость </w:t>
      </w:r>
      <w:r w:rsidR="005B2125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слуг включает в себя:</w:t>
      </w:r>
    </w:p>
    <w:p w14:paraId="7A90EA91" w14:textId="4DF3EE88" w:rsidR="00C46FD3" w:rsidRPr="00EC119A" w:rsidRDefault="009A43EC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4" w:name="_Hlk178864588"/>
      <w:r w:rsidRPr="00EC119A">
        <w:rPr>
          <w:rFonts w:ascii="Times New Roman" w:eastAsia="Times New Roman" w:hAnsi="Times New Roman" w:cs="Times New Roman"/>
          <w:sz w:val="24"/>
          <w:szCs w:val="24"/>
        </w:rPr>
        <w:t>Услуги по предоставлению доступа к информационным материалам курса и дополнительным материалам (</w:t>
      </w:r>
      <w:r w:rsidR="009866F8" w:rsidRPr="00EC119A">
        <w:rPr>
          <w:rFonts w:ascii="Times New Roman" w:eastAsia="Times New Roman" w:hAnsi="Times New Roman" w:cs="Times New Roman"/>
          <w:sz w:val="24"/>
          <w:szCs w:val="24"/>
        </w:rPr>
        <w:t>видео урок</w:t>
      </w:r>
      <w:r w:rsidR="00C549BC" w:rsidRPr="00EC119A">
        <w:rPr>
          <w:rFonts w:ascii="Times New Roman" w:eastAsia="Times New Roman" w:hAnsi="Times New Roman" w:cs="Times New Roman"/>
          <w:sz w:val="24"/>
          <w:szCs w:val="24"/>
        </w:rPr>
        <w:t>и</w:t>
      </w:r>
      <w:r w:rsidR="009866F8" w:rsidRPr="00EC119A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3F3E54">
        <w:rPr>
          <w:rFonts w:ascii="Times New Roman" w:eastAsia="Times New Roman" w:hAnsi="Times New Roman" w:cs="Times New Roman"/>
          <w:sz w:val="24"/>
          <w:szCs w:val="24"/>
        </w:rPr>
        <w:t xml:space="preserve">информационный чат, </w:t>
      </w:r>
      <w:r w:rsidR="009866F8" w:rsidRPr="00EC119A">
        <w:rPr>
          <w:rFonts w:ascii="Times New Roman" w:eastAsia="Times New Roman" w:hAnsi="Times New Roman" w:cs="Times New Roman"/>
          <w:sz w:val="24"/>
          <w:szCs w:val="24"/>
        </w:rPr>
        <w:t xml:space="preserve">текстовые инструкции,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чек-листы, записи консультаций, авторские материалы Исполнителя,</w:t>
      </w:r>
      <w:r w:rsidR="00C549BC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0404A"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подключение доступа к </w:t>
      </w:r>
      <w:r w:rsidR="005B212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закрытому Телеграм-каналу</w:t>
      </w:r>
      <w:r w:rsidR="0059784F"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 п</w:t>
      </w: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ризнаются оказанн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ыми </w:t>
      </w:r>
      <w:r w:rsidR="00A0404A" w:rsidRPr="00EC119A">
        <w:rPr>
          <w:rFonts w:ascii="Times New Roman" w:eastAsia="Times New Roman" w:hAnsi="Times New Roman" w:cs="Times New Roman"/>
          <w:sz w:val="24"/>
          <w:szCs w:val="24"/>
        </w:rPr>
        <w:t xml:space="preserve">в полном объеме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в момент открытия доступа к соответствующим материалам независимо от их фактического просмотра и применения Заказчиком. </w:t>
      </w:r>
    </w:p>
    <w:p w14:paraId="5BD8A64A" w14:textId="2384B704" w:rsidR="009A43EC" w:rsidRPr="00EC119A" w:rsidRDefault="009A43EC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Услуги по созданию контента </w:t>
      </w:r>
      <w:r w:rsidR="005B2125">
        <w:rPr>
          <w:rFonts w:ascii="Times New Roman" w:eastAsia="Times New Roman" w:hAnsi="Times New Roman" w:cs="Times New Roman"/>
          <w:sz w:val="24"/>
          <w:szCs w:val="24"/>
        </w:rPr>
        <w:t>в Телеграм-канале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, включая аудио-видео-фото услуги, дизайнерские услуги, необходимые для эфф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ективной организации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 xml:space="preserve">Курса 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ризнаются оказанными Исполнителем в момент открытия доступа к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урсу.</w:t>
      </w:r>
    </w:p>
    <w:p w14:paraId="21705BA5" w14:textId="55C8D213" w:rsidR="009A43EC" w:rsidRPr="00EC119A" w:rsidRDefault="009A43EC" w:rsidP="00AD2972">
      <w:pPr>
        <w:pStyle w:val="af5"/>
        <w:numPr>
          <w:ilvl w:val="2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Услуги по организации доступа к </w:t>
      </w:r>
      <w:r w:rsidR="005B2125">
        <w:rPr>
          <w:rFonts w:ascii="Times New Roman" w:eastAsia="Times New Roman" w:hAnsi="Times New Roman" w:cs="Times New Roman"/>
          <w:sz w:val="24"/>
          <w:szCs w:val="24"/>
        </w:rPr>
        <w:t>Телеграм-каналу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 п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ризнаются оказанными Исполнителем в момент направления Заказчику </w:t>
      </w:r>
      <w:r w:rsidR="005B2125">
        <w:rPr>
          <w:rFonts w:ascii="Times New Roman" w:eastAsia="Times New Roman" w:hAnsi="Times New Roman" w:cs="Times New Roman"/>
          <w:sz w:val="24"/>
          <w:szCs w:val="24"/>
        </w:rPr>
        <w:t>ссылки в закрытый Телеграм-канал.</w:t>
      </w:r>
    </w:p>
    <w:bookmarkEnd w:id="4"/>
    <w:p w14:paraId="24770AED" w14:textId="0BF4FDD7" w:rsidR="00C46FD3" w:rsidRPr="00EC119A" w:rsidRDefault="00843DDA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Оплата услуг по производится Заказчиком путем перечисления денежных средств в порядке предоплаты на расчетный счет Исполнителя в размере 100% от актуальной стоимости </w:t>
      </w:r>
      <w:r w:rsidR="008A0AA7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F6D3D4B" w14:textId="77777777" w:rsidR="005B2125" w:rsidRDefault="00843DDA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Способы оплаты по Договору: </w:t>
      </w:r>
    </w:p>
    <w:p w14:paraId="690C9C01" w14:textId="77777777" w:rsidR="00464325" w:rsidRDefault="00464325" w:rsidP="00464325">
      <w:pPr>
        <w:pStyle w:val="af4"/>
        <w:numPr>
          <w:ilvl w:val="0"/>
          <w:numId w:val="15"/>
        </w:numPr>
        <w:spacing w:before="0" w:beforeAutospacing="0" w:after="0" w:afterAutospacing="0"/>
      </w:pPr>
      <w:r>
        <w:rPr>
          <w:color w:val="000000"/>
        </w:rPr>
        <w:t>оплата банковской картой с помощью платежной системы;</w:t>
      </w:r>
    </w:p>
    <w:p w14:paraId="23C9CB3A" w14:textId="77777777" w:rsidR="00464325" w:rsidRDefault="00464325" w:rsidP="00464325">
      <w:pPr>
        <w:pStyle w:val="af4"/>
        <w:numPr>
          <w:ilvl w:val="0"/>
          <w:numId w:val="15"/>
        </w:numPr>
        <w:spacing w:before="0" w:beforeAutospacing="0" w:after="0" w:afterAutospacing="0"/>
      </w:pPr>
      <w:r>
        <w:rPr>
          <w:color w:val="000000"/>
        </w:rPr>
        <w:t>система быстрых платежей;</w:t>
      </w:r>
    </w:p>
    <w:p w14:paraId="0F862306" w14:textId="77777777" w:rsidR="00464325" w:rsidRDefault="00464325" w:rsidP="00464325">
      <w:pPr>
        <w:pStyle w:val="af4"/>
        <w:numPr>
          <w:ilvl w:val="0"/>
          <w:numId w:val="15"/>
        </w:numPr>
        <w:spacing w:before="0" w:beforeAutospacing="0" w:after="0" w:afterAutospacing="0"/>
      </w:pPr>
      <w:r>
        <w:rPr>
          <w:color w:val="000000"/>
        </w:rPr>
        <w:t>банковского кредита;</w:t>
      </w:r>
    </w:p>
    <w:p w14:paraId="27FA6470" w14:textId="77777777" w:rsidR="00464325" w:rsidRDefault="00464325" w:rsidP="00464325">
      <w:pPr>
        <w:pStyle w:val="af4"/>
        <w:numPr>
          <w:ilvl w:val="0"/>
          <w:numId w:val="15"/>
        </w:numPr>
        <w:spacing w:before="0" w:beforeAutospacing="0" w:after="0" w:afterAutospacing="0"/>
      </w:pPr>
      <w:r>
        <w:rPr>
          <w:color w:val="000000"/>
        </w:rPr>
        <w:t>заемных денежных средств;</w:t>
      </w:r>
    </w:p>
    <w:p w14:paraId="205B8F0A" w14:textId="2A45129D" w:rsidR="00BB0A27" w:rsidRPr="00EC119A" w:rsidRDefault="00843DDA" w:rsidP="005B2125">
      <w:pPr>
        <w:pStyle w:val="af5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Также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оплата может быть внесена третьими лицами, о чем Заказчик</w:t>
      </w:r>
      <w:r w:rsidRPr="00EC119A">
        <w:rPr>
          <w:rFonts w:ascii="Times New Roman" w:hAnsi="Times New Roman" w:cs="Times New Roman"/>
          <w:color w:val="000000"/>
          <w:sz w:val="24"/>
          <w:szCs w:val="24"/>
        </w:rPr>
        <w:t xml:space="preserve"> уведомляет письменно Исполнителя.</w:t>
      </w:r>
    </w:p>
    <w:p w14:paraId="6D43FD44" w14:textId="4FEEB8D2" w:rsidR="001A4BF0" w:rsidRDefault="00843DDA" w:rsidP="00AD2972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Моментом оплаты считается момент поступления денежных средств на расчетный счет Исполнителя.</w:t>
      </w:r>
    </w:p>
    <w:p w14:paraId="5C5F9D2B" w14:textId="77777777" w:rsidR="00464325" w:rsidRPr="00C83F90" w:rsidRDefault="00464325" w:rsidP="00464325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>Заказчик имеет право получить заем от банка-партнера на всю сумму договора без выплаты Исполнителю и банку каких-либо процентов, в случае прохождения полно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й Услуги</w:t>
      </w: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В этом случае Исполнитель дает скидку по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Курса</w:t>
      </w:r>
      <w:r w:rsidRPr="009915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размере процентов за пользование заемных денежных средств, установленных банком-партнером.</w:t>
      </w:r>
    </w:p>
    <w:p w14:paraId="5B1D6265" w14:textId="77777777" w:rsidR="00464325" w:rsidRPr="00EC119A" w:rsidRDefault="00464325" w:rsidP="00464325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Заказчик самостоятельно несет ответственность за ошибки, которые допущены им при оплате Услуг. </w:t>
      </w:r>
    </w:p>
    <w:p w14:paraId="1154AC7D" w14:textId="77777777" w:rsidR="00464325" w:rsidRPr="00EC119A" w:rsidRDefault="00464325" w:rsidP="00464325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Исполнитель не несет ответственности за убытки и иные неблагоприятные последствия, которые могут возникнуть у Заказчика и/или третьих лиц в случае неправильного указания назначения платежа.</w:t>
      </w:r>
    </w:p>
    <w:p w14:paraId="7869EB2F" w14:textId="77777777" w:rsidR="00464325" w:rsidRPr="00EC119A" w:rsidRDefault="00464325" w:rsidP="00464325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Исполнитель не несет ответственности за дополнительные затраты Заказчика, вызванные банковскими процентами, стоимостью доступа к интернету и организацию рабочего пространства Заказчика.</w:t>
      </w:r>
    </w:p>
    <w:p w14:paraId="1270579F" w14:textId="77777777" w:rsidR="00464325" w:rsidRDefault="00464325" w:rsidP="00464325">
      <w:pPr>
        <w:pStyle w:val="af5"/>
        <w:numPr>
          <w:ilvl w:val="1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По окончании обучения Исполнитель размещает в Личном кабинете Заказчика чек «Полный расчет» об окончании взаимных обязательств.</w:t>
      </w:r>
    </w:p>
    <w:p w14:paraId="7ADE37D0" w14:textId="5767C243" w:rsidR="00464325" w:rsidRDefault="00464325" w:rsidP="00464325">
      <w:pPr>
        <w:pStyle w:val="af4"/>
        <w:numPr>
          <w:ilvl w:val="1"/>
          <w:numId w:val="10"/>
        </w:numPr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При оплате Услуг Заказчику предоставляются Бонусы:</w:t>
      </w:r>
    </w:p>
    <w:p w14:paraId="2035F0C4" w14:textId="50A818A6" w:rsidR="00464325" w:rsidRDefault="00464325" w:rsidP="00464325">
      <w:pPr>
        <w:pStyle w:val="af4"/>
        <w:numPr>
          <w:ilvl w:val="0"/>
          <w:numId w:val="16"/>
        </w:numPr>
        <w:spacing w:before="0" w:beforeAutospacing="0" w:after="0" w:afterAutospacing="0"/>
        <w:jc w:val="both"/>
        <w:rPr>
          <w:color w:val="000000"/>
        </w:rPr>
      </w:pPr>
      <w:r w:rsidRPr="00464325">
        <w:rPr>
          <w:color w:val="000000"/>
        </w:rPr>
        <w:t>Универсальный контент-план на месяц</w:t>
      </w:r>
      <w:r>
        <w:rPr>
          <w:color w:val="000000"/>
        </w:rPr>
        <w:t xml:space="preserve">, стоимостью </w:t>
      </w:r>
      <w:r w:rsidRPr="00464325">
        <w:rPr>
          <w:color w:val="000000"/>
        </w:rPr>
        <w:t>2990 рублей</w:t>
      </w:r>
    </w:p>
    <w:p w14:paraId="240B4F8A" w14:textId="77777777" w:rsidR="00464325" w:rsidRDefault="00464325" w:rsidP="00464325">
      <w:pPr>
        <w:pStyle w:val="af4"/>
        <w:numPr>
          <w:ilvl w:val="0"/>
          <w:numId w:val="16"/>
        </w:numPr>
        <w:spacing w:before="0" w:beforeAutospacing="0" w:after="0" w:afterAutospacing="0"/>
        <w:jc w:val="both"/>
        <w:rPr>
          <w:color w:val="000000"/>
        </w:rPr>
      </w:pPr>
      <w:r w:rsidRPr="00464325">
        <w:rPr>
          <w:color w:val="000000"/>
        </w:rPr>
        <w:t>Урок «Как набрать первых 200 подписчиков без рекламы и спама»</w:t>
      </w:r>
      <w:r>
        <w:rPr>
          <w:color w:val="000000"/>
        </w:rPr>
        <w:t>,</w:t>
      </w:r>
      <w:r w:rsidRPr="00464325">
        <w:rPr>
          <w:color w:val="000000"/>
        </w:rPr>
        <w:t xml:space="preserve"> </w:t>
      </w:r>
      <w:r>
        <w:rPr>
          <w:color w:val="000000"/>
        </w:rPr>
        <w:t>стоимостью</w:t>
      </w:r>
      <w:r w:rsidRPr="00464325">
        <w:rPr>
          <w:color w:val="000000"/>
        </w:rPr>
        <w:t xml:space="preserve"> 1490 рублей</w:t>
      </w:r>
    </w:p>
    <w:p w14:paraId="21564121" w14:textId="77777777" w:rsidR="00464325" w:rsidRDefault="00464325" w:rsidP="00464325">
      <w:pPr>
        <w:pStyle w:val="af4"/>
        <w:numPr>
          <w:ilvl w:val="0"/>
          <w:numId w:val="16"/>
        </w:numPr>
        <w:spacing w:before="0" w:beforeAutospacing="0" w:after="0" w:afterAutospacing="0"/>
        <w:jc w:val="both"/>
        <w:rPr>
          <w:color w:val="000000"/>
        </w:rPr>
      </w:pPr>
      <w:r w:rsidRPr="00464325">
        <w:rPr>
          <w:color w:val="000000"/>
        </w:rPr>
        <w:t>Мастер-класс «Как писать посты за 5 минут с помощью нейросетей, чтобы никто не догадался, что канал за вас ведет робот»</w:t>
      </w:r>
      <w:r>
        <w:rPr>
          <w:color w:val="000000"/>
        </w:rPr>
        <w:t xml:space="preserve">, стоимостью </w:t>
      </w:r>
      <w:r w:rsidRPr="00464325">
        <w:rPr>
          <w:color w:val="000000"/>
        </w:rPr>
        <w:t>2490 рублей</w:t>
      </w:r>
    </w:p>
    <w:p w14:paraId="44DA5366" w14:textId="77777777" w:rsidR="00464325" w:rsidRDefault="00464325" w:rsidP="00464325">
      <w:pPr>
        <w:pStyle w:val="af4"/>
        <w:numPr>
          <w:ilvl w:val="0"/>
          <w:numId w:val="16"/>
        </w:numPr>
        <w:spacing w:before="0" w:beforeAutospacing="0" w:after="0" w:afterAutospacing="0"/>
        <w:jc w:val="both"/>
        <w:rPr>
          <w:color w:val="000000"/>
        </w:rPr>
      </w:pPr>
      <w:r w:rsidRPr="00464325">
        <w:rPr>
          <w:color w:val="000000"/>
        </w:rPr>
        <w:lastRenderedPageBreak/>
        <w:t>Урок «Как эксперту заработать в Telegram первые деньги за 2 дня: 5 рабочих связок»</w:t>
      </w:r>
      <w:r>
        <w:rPr>
          <w:color w:val="000000"/>
        </w:rPr>
        <w:t>,</w:t>
      </w:r>
      <w:r w:rsidRPr="00464325">
        <w:rPr>
          <w:color w:val="000000"/>
        </w:rPr>
        <w:t xml:space="preserve"> </w:t>
      </w:r>
      <w:r>
        <w:rPr>
          <w:color w:val="000000"/>
        </w:rPr>
        <w:t>стоимостью</w:t>
      </w:r>
      <w:r w:rsidRPr="00464325">
        <w:rPr>
          <w:color w:val="000000"/>
        </w:rPr>
        <w:t xml:space="preserve"> 1490 рублей</w:t>
      </w:r>
    </w:p>
    <w:p w14:paraId="42946F30" w14:textId="553B0B70" w:rsidR="00464325" w:rsidRDefault="00464325" w:rsidP="00464325">
      <w:pPr>
        <w:pStyle w:val="af4"/>
        <w:numPr>
          <w:ilvl w:val="0"/>
          <w:numId w:val="16"/>
        </w:numPr>
        <w:spacing w:before="0" w:beforeAutospacing="0" w:after="0" w:afterAutospacing="0"/>
        <w:jc w:val="both"/>
        <w:rPr>
          <w:color w:val="000000"/>
        </w:rPr>
      </w:pPr>
      <w:r w:rsidRPr="00464325">
        <w:rPr>
          <w:color w:val="000000"/>
        </w:rPr>
        <w:t>Бот для создания поста с кнопкой</w:t>
      </w:r>
      <w:r>
        <w:rPr>
          <w:color w:val="000000"/>
        </w:rPr>
        <w:t>, стоимостью</w:t>
      </w:r>
      <w:r w:rsidRPr="00464325">
        <w:rPr>
          <w:color w:val="000000"/>
        </w:rPr>
        <w:t xml:space="preserve"> 1490 рублей</w:t>
      </w:r>
    </w:p>
    <w:p w14:paraId="6A332BF5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92918B9" w14:textId="7F83BA0B" w:rsidR="001A4BF0" w:rsidRPr="009C7F1A" w:rsidRDefault="00843DDA" w:rsidP="008636A9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A0AA7">
        <w:rPr>
          <w:rFonts w:ascii="Times New Roman" w:eastAsia="Times New Roman" w:hAnsi="Times New Roman" w:cs="Times New Roman"/>
          <w:b/>
          <w:sz w:val="24"/>
          <w:szCs w:val="24"/>
        </w:rPr>
        <w:t xml:space="preserve">УСЛОВИЯ И ПОРЯДОК ВОЗВРАТА ДЕНЕЖНЫХ СРЕДСТВ. </w:t>
      </w:r>
    </w:p>
    <w:p w14:paraId="7B853A25" w14:textId="77777777" w:rsidR="009C7F1A" w:rsidRPr="008A0AA7" w:rsidRDefault="009C7F1A" w:rsidP="009C7F1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7BFBA8" w14:textId="492CE0A6" w:rsidR="009C7F1A" w:rsidRDefault="009C7F1A" w:rsidP="009C7F1A">
      <w:pPr>
        <w:pStyle w:val="af4"/>
        <w:numPr>
          <w:ilvl w:val="1"/>
          <w:numId w:val="10"/>
        </w:numPr>
        <w:spacing w:before="0" w:beforeAutospacing="0" w:after="0" w:afterAutospacing="0"/>
        <w:ind w:left="0" w:firstLine="0"/>
        <w:jc w:val="both"/>
      </w:pPr>
      <w:r>
        <w:rPr>
          <w:color w:val="000000"/>
        </w:rPr>
        <w:t>Заказчик вправе отказаться от исполнения договора, заключенного посредством акцепта настоящей Оферты, по объективным, независящим от Заказчика обстоятельствам в любое время после начала прохождения Курса. Возврат денежных средств за качественно оказанные услуги осуществляется на расчетный счет Заказчика за вычетом:</w:t>
      </w:r>
    </w:p>
    <w:p w14:paraId="31619599" w14:textId="6FD06E5D" w:rsidR="00464325" w:rsidRPr="00CC6497" w:rsidRDefault="00464325" w:rsidP="00464325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 xml:space="preserve">стоимости открытых </w:t>
      </w:r>
      <w:r w:rsidR="00CC6497">
        <w:rPr>
          <w:color w:val="000000"/>
        </w:rPr>
        <w:t>тем и шаблонов</w:t>
      </w:r>
      <w:r>
        <w:rPr>
          <w:color w:val="000000"/>
        </w:rPr>
        <w:t xml:space="preserve">, рассчитанных пропорционально стоимости </w:t>
      </w:r>
      <w:r w:rsidR="00CC6497">
        <w:rPr>
          <w:color w:val="000000"/>
        </w:rPr>
        <w:t>К</w:t>
      </w:r>
      <w:r>
        <w:rPr>
          <w:color w:val="000000"/>
        </w:rPr>
        <w:t>урса;</w:t>
      </w:r>
    </w:p>
    <w:p w14:paraId="3A7901E5" w14:textId="3B812999" w:rsidR="00CC6497" w:rsidRPr="00CC6497" w:rsidRDefault="00CC6497" w:rsidP="00464325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  <w:rPr>
          <w:color w:val="000000"/>
        </w:rPr>
      </w:pPr>
      <w:r>
        <w:rPr>
          <w:color w:val="000000"/>
        </w:rPr>
        <w:t xml:space="preserve">стоимости </w:t>
      </w:r>
      <w:r w:rsidRPr="00CC6497">
        <w:rPr>
          <w:color w:val="000000"/>
        </w:rPr>
        <w:t>посещённых онлайн-эфиров составляет 1 000 (Одна тысяча) рублей за каждый эфир, доступ к которому был предоставлен Заказчику</w:t>
      </w:r>
    </w:p>
    <w:p w14:paraId="0F724323" w14:textId="4250D0A8" w:rsidR="009C7F1A" w:rsidRDefault="009C7F1A" w:rsidP="009C7F1A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комиссии банковских организаций и соответствующих платежных систем за осуществление расчетов по оплате обучения;</w:t>
      </w:r>
    </w:p>
    <w:p w14:paraId="2D8646CB" w14:textId="77777777" w:rsidR="009C7F1A" w:rsidRDefault="009C7F1A" w:rsidP="009C7F1A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процентов за пользование заемными банковскими средствами по кредитному договору. </w:t>
      </w:r>
    </w:p>
    <w:p w14:paraId="0DE81AC4" w14:textId="34B70B16" w:rsidR="009C7F1A" w:rsidRPr="003F58B3" w:rsidRDefault="009C7F1A" w:rsidP="009C7F1A">
      <w:pPr>
        <w:pStyle w:val="af4"/>
        <w:numPr>
          <w:ilvl w:val="0"/>
          <w:numId w:val="11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стоимости полученных Бонусов.</w:t>
      </w:r>
    </w:p>
    <w:p w14:paraId="43F36400" w14:textId="11DB3C92" w:rsidR="009C7F1A" w:rsidRDefault="009C7F1A" w:rsidP="009C7F1A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7.2</w:t>
      </w:r>
      <w:r>
        <w:rPr>
          <w:rFonts w:ascii="Liberation Sans" w:hAnsi="Liberation Sans"/>
          <w:color w:val="000000"/>
        </w:rPr>
        <w:t xml:space="preserve">.  </w:t>
      </w:r>
      <w:r>
        <w:rPr>
          <w:color w:val="000000"/>
        </w:rPr>
        <w:t>Заказчик вправе отказаться от исполнения договора, заключенного посредством акцепта настоящей Оферты, до начала прохождения Курса. Возврат денежных средств осуществляется на расчетный счет Заказчика за вычетом:</w:t>
      </w:r>
    </w:p>
    <w:p w14:paraId="6B50218C" w14:textId="77777777" w:rsidR="009C7F1A" w:rsidRDefault="009C7F1A" w:rsidP="009C7F1A">
      <w:pPr>
        <w:pStyle w:val="af4"/>
        <w:numPr>
          <w:ilvl w:val="0"/>
          <w:numId w:val="12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комиссии банковских организаций и соответствующих платежных систем за осуществление расчетов по оплате обучения;</w:t>
      </w:r>
    </w:p>
    <w:p w14:paraId="7C23F7FC" w14:textId="77777777" w:rsidR="009C7F1A" w:rsidRDefault="009C7F1A" w:rsidP="009C7F1A">
      <w:pPr>
        <w:pStyle w:val="af4"/>
        <w:numPr>
          <w:ilvl w:val="0"/>
          <w:numId w:val="12"/>
        </w:numPr>
        <w:tabs>
          <w:tab w:val="left" w:pos="720"/>
        </w:tabs>
        <w:spacing w:before="0" w:beforeAutospacing="0" w:after="0" w:afterAutospacing="0"/>
        <w:ind w:left="1440"/>
        <w:jc w:val="both"/>
      </w:pPr>
      <w:r>
        <w:rPr>
          <w:color w:val="000000"/>
        </w:rPr>
        <w:t>процентов за пользование заемными банковскими средствами по кредитному договору. </w:t>
      </w:r>
    </w:p>
    <w:p w14:paraId="6B20F75C" w14:textId="77777777" w:rsidR="009C7F1A" w:rsidRDefault="009C7F1A" w:rsidP="009C7F1A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7.3. Возврат денежных средств Заказчику по причинам, указанным в п. 7.1, п. 7.2. осуществляется по заявлению, направленному в адрес Исполнителя, с указанием причины в течение 10 рабочих дней с даты получения Исполнителем заявления на возврат.</w:t>
      </w:r>
    </w:p>
    <w:p w14:paraId="6ABE76AF" w14:textId="3C4782F0" w:rsidR="009C7F1A" w:rsidRDefault="009C7F1A" w:rsidP="009C7F1A">
      <w:pPr>
        <w:pStyle w:val="af4"/>
        <w:spacing w:before="0" w:beforeAutospacing="0" w:after="0" w:afterAutospacing="0"/>
        <w:jc w:val="both"/>
      </w:pPr>
      <w:r>
        <w:rPr>
          <w:color w:val="000000"/>
        </w:rPr>
        <w:t>7.4. Материалы считаются полученными, если Заказчику предоставлен к ним доступ, независимо от фактического открытия или просмотра данных материалов Заказчиком. Материалы открываются согласно расписанию.</w:t>
      </w:r>
    </w:p>
    <w:p w14:paraId="418EBEB5" w14:textId="0B6E3940" w:rsidR="009C7F1A" w:rsidRDefault="009C7F1A" w:rsidP="0047555F">
      <w:pPr>
        <w:pStyle w:val="af4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7.5. </w:t>
      </w:r>
      <w:r w:rsidR="0047555F" w:rsidRPr="00991550">
        <w:rPr>
          <w:color w:val="000000"/>
        </w:rPr>
        <w:t xml:space="preserve">В случае отказа Заказчика от исполнения договора, заключенного посредством акцепта настоящей Оферты, оплаченного за счет заемных средств на основании договора о займе с банком - партнером, Исполнитель возвращает денежные средства в размере стоимости обучения за вычетом скидки, предоставленной согласно п.6.6. и фактических затрат Исполнителя в частности комиссии банковских, кредитных организаций и соответствующих платежных систем за осуществление расчетов по оплате </w:t>
      </w:r>
      <w:r w:rsidR="00927742">
        <w:rPr>
          <w:color w:val="000000"/>
        </w:rPr>
        <w:t>Услуги</w:t>
      </w:r>
      <w:r w:rsidR="0047555F" w:rsidRPr="00991550">
        <w:rPr>
          <w:color w:val="000000"/>
        </w:rPr>
        <w:t xml:space="preserve"> на расчетный счет Заказчика в банк-партнер в счет частичного погашения обязательств по договору о займе/рассрочке.</w:t>
      </w:r>
    </w:p>
    <w:p w14:paraId="2B841011" w14:textId="5B38CE7F" w:rsidR="00927742" w:rsidRDefault="00927742" w:rsidP="00927742">
      <w:pPr>
        <w:pStyle w:val="af4"/>
        <w:spacing w:before="0" w:beforeAutospacing="0" w:after="0" w:afterAutospacing="0"/>
        <w:jc w:val="both"/>
      </w:pPr>
      <w:r>
        <w:rPr>
          <w:color w:val="000000"/>
        </w:rPr>
        <w:t xml:space="preserve">7.6. В случае отказа Заказчиком от исполнения договора, заключенного посредством акцепта настоящей Оферты до </w:t>
      </w:r>
      <w:r w:rsidR="000D453C">
        <w:rPr>
          <w:color w:val="000000"/>
        </w:rPr>
        <w:t>29</w:t>
      </w:r>
      <w:r w:rsidR="00500B4B">
        <w:rPr>
          <w:color w:val="000000"/>
        </w:rPr>
        <w:t>.</w:t>
      </w:r>
      <w:r w:rsidR="000D453C">
        <w:rPr>
          <w:color w:val="000000"/>
        </w:rPr>
        <w:t>01</w:t>
      </w:r>
      <w:r w:rsidR="00500B4B">
        <w:rPr>
          <w:color w:val="000000"/>
        </w:rPr>
        <w:t>.202</w:t>
      </w:r>
      <w:r w:rsidR="000D453C">
        <w:rPr>
          <w:color w:val="000000"/>
        </w:rPr>
        <w:t>6</w:t>
      </w:r>
      <w:r>
        <w:rPr>
          <w:color w:val="000000"/>
        </w:rPr>
        <w:t xml:space="preserve"> г, возврат осуществляется в размере 100% от стоимости Услуги. В остальных случаях возврат осуществляется в соответствии с п. 7.1., п. 7.2.</w:t>
      </w:r>
    </w:p>
    <w:p w14:paraId="2D6AD8C4" w14:textId="04692BE7" w:rsidR="00927742" w:rsidRDefault="00927742" w:rsidP="0047555F">
      <w:pPr>
        <w:pStyle w:val="af4"/>
        <w:spacing w:before="0" w:beforeAutospacing="0" w:after="0" w:afterAutospacing="0"/>
        <w:jc w:val="both"/>
      </w:pPr>
    </w:p>
    <w:p w14:paraId="2CA246E0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85BACA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ПЕРСОНАЛЬНЫЕ ДАННЫЕ И ИХ ИСПОЛЬЗОВАНИЕ.</w:t>
      </w:r>
    </w:p>
    <w:p w14:paraId="6D5BD928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7A6C472" w14:textId="64867A65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8.1. Предоставляя необходимую для оказания услуг информацию, Заказчик предоставляет Исполнителю свои персональные данные. Совершая </w:t>
      </w:r>
      <w:r w:rsidR="00CF4B46" w:rsidRPr="00EC119A">
        <w:rPr>
          <w:rFonts w:ascii="Times New Roman" w:eastAsia="Times New Roman" w:hAnsi="Times New Roman" w:cs="Times New Roman"/>
          <w:sz w:val="24"/>
          <w:szCs w:val="24"/>
        </w:rPr>
        <w:t>Акцепт Оферты,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Заказчик выражает свое согласие на обработку переданных им персональных данных в соответствии с Федеральным законом №152-ФЗ от 27 июля 2006 года «О персональных данных» на условиях Политики обработки персональных данных Исполнителя.</w:t>
      </w:r>
    </w:p>
    <w:p w14:paraId="53CB3F6D" w14:textId="5879BA6D" w:rsidR="001A4BF0" w:rsidRPr="00EC119A" w:rsidRDefault="00843DDA" w:rsidP="009866F8">
      <w:pPr>
        <w:jc w:val="both"/>
        <w:rPr>
          <w:rStyle w:val="ab"/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>8.2. Использование персональных данных Заказчика</w:t>
      </w:r>
      <w:r w:rsidR="006C2B39" w:rsidRPr="00EC119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осуществляется в пределах, установленных Политикой обработки персональных данных Исполнителя, опубликованной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в сети Интернет.</w:t>
      </w:r>
    </w:p>
    <w:p w14:paraId="374D15BC" w14:textId="77777777" w:rsidR="00C46FD3" w:rsidRPr="00EC119A" w:rsidRDefault="00C46FD3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83E0B6" w14:textId="77777777" w:rsidR="00EC119A" w:rsidRPr="00EC119A" w:rsidRDefault="00EC119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50705E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ЗАЩИТА ИНТЕЛЛЕКТУАЛЬНОЙ СОБСТВЕННОСТИ.</w:t>
      </w:r>
    </w:p>
    <w:p w14:paraId="12F3C694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D15DC21" w14:textId="1DF0BD05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9.1. В процессе оказания Услуг Заказчику предоставляется доступ к Материалам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Курса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, являющимся интеллектуальной собственностью Исполнителя и не находящимся в открытом доступе, в связи с чем Заказчик обязан:</w:t>
      </w:r>
    </w:p>
    <w:p w14:paraId="3AAAB8F4" w14:textId="4709C61D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— соблюдать имущественные права Исполнителя на результаты интеллектуальной деятельности и авторские права авторов соответствующих Материалов </w:t>
      </w:r>
      <w:r w:rsidR="00977048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урса;</w:t>
      </w:r>
    </w:p>
    <w:p w14:paraId="42862FBF" w14:textId="7B6562B9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— воздерживаться от любых действий, наносящих или могущих нанести ущерб интеллектуальной собственности Исполнителя, в частности не копировать Материалы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урса, не записывать и иным образом не воспроизводить любую интеллектуальную собственность Исполнителя в какой бы то ни было форме и какими бы то ни было средствами без письменного разрешения Исполнителя.</w:t>
      </w:r>
    </w:p>
    <w:p w14:paraId="005525C9" w14:textId="0B9E6835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9.2. Никакая часть интеллектуальной собственности Исполнителя не может быть воспроизведена Заказчиком в какой бы то ни было форме и какими бы то ни было средствами без письменного разрешения Исполнителя.</w:t>
      </w:r>
    </w:p>
    <w:p w14:paraId="5D974D4F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7DBFDF" w14:textId="77777777" w:rsidR="001A4BF0" w:rsidRPr="00EC119A" w:rsidRDefault="00843DDA" w:rsidP="00AD2972">
      <w:pPr>
        <w:pStyle w:val="af5"/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ОТВЕТСТВЕННОСТЬ СТОРОН.</w:t>
      </w:r>
    </w:p>
    <w:p w14:paraId="43368CA7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BEB6D1" w14:textId="033E898A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10.1. Исполнитель не несет ответственности за невозможность получения Заказчиком услуг по причинам, не зависящим от Исполнителя, а именно: нарушение работы Интернета, оборудования со стороны Заказчика. В данном случае услуги считаются оказанными надлежащим образом и подлежащим оплате в полном размере.</w:t>
      </w:r>
    </w:p>
    <w:p w14:paraId="157822BB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10.2. Исполнитель не несет ответственности за несоответствие предоставленной услуги ожиданиям Заказчика и/или за его субъективную оценку. Такое несоответствие ожиданиям и/ или отрицательная субъективная оценка не являются основаниями считать услуги оказанными некачественно, или не в согласованном объеме.</w:t>
      </w:r>
    </w:p>
    <w:p w14:paraId="3CD91941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10.3. В случае, если Заказчик, по причинам, не зависящим от Исполнителя, не воспользовался Услугами и не уведомил Исполнителя о своем желании отказаться от Услуг в порядке, предусмотренном настоящей Офертой, Услуги считаются предоставленными в установленном объеме.</w:t>
      </w:r>
    </w:p>
    <w:p w14:paraId="6FAAAABA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10.4. Стороны освобождаются от ответственности за неисполнение или ненадлежащее исполнение обязательств по настоящему договору на время действия непреодолимой силы. В течение этого времени стороны не имеют взаимных претензий, и каждая из сторон принимает на себя свой риск последствия форс–мажорных обстоятельств. Под обстоятельствами непреодолимой силы (форс-мажорными обстоятельствами) Стороны понимают пожар, наводнение, землетрясение, забастовки и другие стихийные бедствия, война и военные действия, вступление в силу нормативных правовых актов и актов применения права, препятствующих исполнению обязательств, вынужденная срочная (внеплановая) госпитализация, подтвержденная документально, если вышеперечисленные обстоятельства находятся вне контроля Сторон, препятствуют выполнению настоящего договора и возникли после заключения настоящего договора.</w:t>
      </w:r>
    </w:p>
    <w:p w14:paraId="016492CB" w14:textId="4C632F92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lastRenderedPageBreak/>
        <w:t>10.5. В случае нарушения Заказчиком положений настоящей оферты, касающихся защиты авторских прав Исполнителя, последний вправе потребовать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 xml:space="preserve"> выплаты штрафа в размере 1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 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>000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>000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О</w:t>
      </w:r>
      <w:r w:rsidR="00761D3A" w:rsidRPr="00EC119A">
        <w:rPr>
          <w:rFonts w:ascii="Times New Roman" w:eastAsia="Times New Roman" w:hAnsi="Times New Roman" w:cs="Times New Roman"/>
          <w:sz w:val="24"/>
          <w:szCs w:val="24"/>
        </w:rPr>
        <w:t>дин миллион)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рублей, а также компенсации всех причиненных убытков, включая упущенную выгоду в соответствии с нормами законодательства Российской Федерации.</w:t>
      </w:r>
    </w:p>
    <w:p w14:paraId="0A60148C" w14:textId="30843DC8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К нарушениям авторских прав относится: копирование и передача материалов Курса (видеоуроки, конспекты, презентации, авторские таблицы) третьим лицам безвозмездно или за плату, предоставление доступа в </w:t>
      </w:r>
      <w:r w:rsidR="009C7F1A">
        <w:rPr>
          <w:rFonts w:ascii="Times New Roman" w:eastAsia="Times New Roman" w:hAnsi="Times New Roman" w:cs="Times New Roman"/>
          <w:sz w:val="24"/>
          <w:szCs w:val="24"/>
        </w:rPr>
        <w:t>Телеграм-канал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третьим лицам для ознакомления с материалами образовательного курса. </w:t>
      </w:r>
    </w:p>
    <w:p w14:paraId="2300E513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60E14E" w14:textId="77777777" w:rsidR="001A4BF0" w:rsidRPr="00EC119A" w:rsidRDefault="00843DDA" w:rsidP="00AD2972">
      <w:pPr>
        <w:numPr>
          <w:ilvl w:val="0"/>
          <w:numId w:val="10"/>
        </w:numPr>
        <w:ind w:left="0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b/>
          <w:sz w:val="24"/>
          <w:szCs w:val="24"/>
        </w:rPr>
        <w:t>ЗАКЛЮЧИТЕЛЬНЫЕ ПОЛОЖЕНИЯ.</w:t>
      </w:r>
    </w:p>
    <w:p w14:paraId="43B055E6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EDC31A5" w14:textId="77777777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11.1. Настоящий договор вступает в силу с даты Акцепта Заказчиком Оферты и действует до полного исполнения обязательств сторонами.</w:t>
      </w:r>
    </w:p>
    <w:p w14:paraId="40695FA8" w14:textId="3FB8BA7C" w:rsidR="001A4BF0" w:rsidRPr="00EC119A" w:rsidRDefault="00843DDA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119A">
        <w:rPr>
          <w:rFonts w:ascii="Times New Roman" w:eastAsia="Times New Roman" w:hAnsi="Times New Roman" w:cs="Times New Roman"/>
          <w:sz w:val="24"/>
          <w:szCs w:val="24"/>
        </w:rPr>
        <w:t>11.2. Все споры и разногласия между сторонами разрешаются путем переговоров.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 xml:space="preserve"> Претензионный порядок разрешения споров обязателен. </w:t>
      </w:r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В случае </w:t>
      </w:r>
      <w:proofErr w:type="gramStart"/>
      <w:r w:rsidRPr="00EC119A">
        <w:rPr>
          <w:rFonts w:ascii="Times New Roman" w:eastAsia="Times New Roman" w:hAnsi="Times New Roman" w:cs="Times New Roman"/>
          <w:sz w:val="24"/>
          <w:szCs w:val="24"/>
        </w:rPr>
        <w:t>не достижения</w:t>
      </w:r>
      <w:proofErr w:type="gramEnd"/>
      <w:r w:rsidRPr="00EC119A">
        <w:rPr>
          <w:rFonts w:ascii="Times New Roman" w:eastAsia="Times New Roman" w:hAnsi="Times New Roman" w:cs="Times New Roman"/>
          <w:sz w:val="24"/>
          <w:szCs w:val="24"/>
        </w:rPr>
        <w:t xml:space="preserve"> согласия путем переговоров споры решаются в судебном порядке в соответствии с действующим законодательством РФ </w:t>
      </w:r>
      <w:r w:rsidR="00CF4B46" w:rsidRPr="00CF4B46">
        <w:rPr>
          <w:rFonts w:ascii="Times New Roman" w:eastAsia="Times New Roman" w:hAnsi="Times New Roman" w:cs="Times New Roman"/>
          <w:sz w:val="24"/>
          <w:szCs w:val="24"/>
        </w:rPr>
        <w:t xml:space="preserve">в Арбитражном суде Московской области (если заказчик является юридическим лицом или индивидуальным предпринимателем) либо в </w:t>
      </w:r>
      <w:r w:rsidR="00464325">
        <w:rPr>
          <w:rFonts w:ascii="Times New Roman" w:eastAsia="Times New Roman" w:hAnsi="Times New Roman" w:cs="Times New Roman"/>
          <w:sz w:val="24"/>
          <w:szCs w:val="24"/>
        </w:rPr>
        <w:t>Никулинском</w:t>
      </w:r>
      <w:r w:rsidR="00CF4B46" w:rsidRPr="00CF4B46">
        <w:rPr>
          <w:rFonts w:ascii="Times New Roman" w:eastAsia="Times New Roman" w:hAnsi="Times New Roman" w:cs="Times New Roman"/>
          <w:sz w:val="24"/>
          <w:szCs w:val="24"/>
        </w:rPr>
        <w:t> районном суде города Москвы (если Заказчик является физическим лицом)</w:t>
      </w:r>
      <w:r w:rsidR="00965C8B" w:rsidRPr="00EC119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5878C45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C1CFD8B" w14:textId="289737C6" w:rsidR="001A4BF0" w:rsidRPr="009C7F1A" w:rsidRDefault="00843DDA" w:rsidP="009C7F1A">
      <w:pPr>
        <w:pStyle w:val="af5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C7F1A">
        <w:rPr>
          <w:rFonts w:ascii="Times New Roman" w:eastAsia="Times New Roman" w:hAnsi="Times New Roman" w:cs="Times New Roman"/>
          <w:b/>
          <w:sz w:val="24"/>
          <w:szCs w:val="24"/>
        </w:rPr>
        <w:t>КОНТАКТНЫЕ ДАННЫЕ И РЕКВИЗИТЫ ИСПОЛНИТЕЛЯ.</w:t>
      </w:r>
    </w:p>
    <w:p w14:paraId="5F37AC77" w14:textId="77777777" w:rsidR="001A4BF0" w:rsidRPr="00EC119A" w:rsidRDefault="001A4BF0" w:rsidP="009866F8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FD7179" w14:textId="77777777" w:rsidR="00CF4B46" w:rsidRDefault="00CF4B46" w:rsidP="00CF4B46">
      <w:pPr>
        <w:pStyle w:val="docdata"/>
        <w:spacing w:before="0" w:beforeAutospacing="0" w:after="0" w:afterAutospacing="0"/>
      </w:pPr>
      <w:r>
        <w:rPr>
          <w:color w:val="000000"/>
        </w:rPr>
        <w:t>Исполнитель: ИП Цыбизова Ольга Александровна</w:t>
      </w:r>
    </w:p>
    <w:p w14:paraId="7BAB62BA" w14:textId="0C1B271C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ИНН 631626004922, ОГРНИП 317631300048110</w:t>
      </w:r>
      <w:r>
        <w:t> </w:t>
      </w:r>
    </w:p>
    <w:p w14:paraId="78F77A25" w14:textId="54383A23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Адрес электронной почты для обращений и заявлений: </w:t>
      </w:r>
      <w:hyperlink r:id="rId9" w:tooltip="mailto:ok@lubimtseva.info" w:history="1">
        <w:r>
          <w:rPr>
            <w:rStyle w:val="ab"/>
            <w:rFonts w:eastAsia="Arial"/>
          </w:rPr>
          <w:t>ok@lubimtseva.info</w:t>
        </w:r>
      </w:hyperlink>
    </w:p>
    <w:p w14:paraId="4915D1F4" w14:textId="77777777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Телефон: +79282594207</w:t>
      </w:r>
    </w:p>
    <w:p w14:paraId="652468DC" w14:textId="77777777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 xml:space="preserve">Адрес для почтовых отправлений: </w:t>
      </w:r>
    </w:p>
    <w:p w14:paraId="40D7BD5A" w14:textId="77777777" w:rsidR="00CF4B46" w:rsidRDefault="00CF4B46" w:rsidP="00CF4B46">
      <w:pPr>
        <w:pStyle w:val="af4"/>
        <w:widowControl w:val="0"/>
        <w:spacing w:before="0" w:beforeAutospacing="0" w:after="0" w:afterAutospacing="0"/>
        <w:jc w:val="both"/>
      </w:pPr>
      <w:r>
        <w:rPr>
          <w:color w:val="000000"/>
        </w:rPr>
        <w:t>443100, Самарская, Самара, Ново-Садовая, 6-38</w:t>
      </w:r>
    </w:p>
    <w:p w14:paraId="38565521" w14:textId="6651A6D3" w:rsidR="001A4BF0" w:rsidRDefault="001A4BF0" w:rsidP="009C7F1A">
      <w:pPr>
        <w:pStyle w:val="af4"/>
        <w:widowControl w:val="0"/>
        <w:spacing w:before="0" w:beforeAutospacing="0" w:after="0" w:afterAutospacing="0"/>
        <w:jc w:val="both"/>
      </w:pPr>
    </w:p>
    <w:sectPr w:rsidR="001A4BF0" w:rsidSect="00914FA3">
      <w:headerReference w:type="default" r:id="rId10"/>
      <w:headerReference w:type="first" r:id="rId11"/>
      <w:pgSz w:w="11909" w:h="16834"/>
      <w:pgMar w:top="992" w:right="710" w:bottom="851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77018" w14:textId="77777777" w:rsidR="006E2653" w:rsidRDefault="006E2653">
      <w:pPr>
        <w:spacing w:line="240" w:lineRule="auto"/>
      </w:pPr>
      <w:r>
        <w:separator/>
      </w:r>
    </w:p>
  </w:endnote>
  <w:endnote w:type="continuationSeparator" w:id="0">
    <w:p w14:paraId="2863905E" w14:textId="77777777" w:rsidR="006E2653" w:rsidRDefault="006E2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EAC51" w14:textId="77777777" w:rsidR="006E2653" w:rsidRDefault="006E2653">
      <w:pPr>
        <w:spacing w:line="240" w:lineRule="auto"/>
      </w:pPr>
      <w:r>
        <w:separator/>
      </w:r>
    </w:p>
  </w:footnote>
  <w:footnote w:type="continuationSeparator" w:id="0">
    <w:p w14:paraId="1BC8F264" w14:textId="77777777" w:rsidR="006E2653" w:rsidRDefault="006E2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E3BAC" w14:textId="77777777" w:rsidR="002E0E22" w:rsidRDefault="001D590A">
    <w:pPr>
      <w:jc w:val="right"/>
    </w:pPr>
    <w:r>
      <w:fldChar w:fldCharType="begin"/>
    </w:r>
    <w:r w:rsidR="00DD07C2">
      <w:instrText>PAGE</w:instrText>
    </w:r>
    <w:r>
      <w:fldChar w:fldCharType="separate"/>
    </w:r>
    <w:r w:rsidR="00EC119A">
      <w:rPr>
        <w:noProof/>
      </w:rPr>
      <w:t>2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C8F77" w14:textId="77777777" w:rsidR="002E0E22" w:rsidRDefault="002E0E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325D2"/>
    <w:multiLevelType w:val="multilevel"/>
    <w:tmpl w:val="684CB0A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" w15:restartNumberingAfterBreak="0">
    <w:nsid w:val="02896FB8"/>
    <w:multiLevelType w:val="hybridMultilevel"/>
    <w:tmpl w:val="757C90C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3807E2C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abstractNum w:abstractNumId="3" w15:restartNumberingAfterBreak="0">
    <w:nsid w:val="0AA74F86"/>
    <w:multiLevelType w:val="multilevel"/>
    <w:tmpl w:val="1B248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CF45A5"/>
    <w:multiLevelType w:val="multilevel"/>
    <w:tmpl w:val="4DF2C3C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5" w15:restartNumberingAfterBreak="0">
    <w:nsid w:val="224740C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3326D38"/>
    <w:multiLevelType w:val="hybridMultilevel"/>
    <w:tmpl w:val="815C225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610A29"/>
    <w:multiLevelType w:val="multilevel"/>
    <w:tmpl w:val="F7AE8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76455B"/>
    <w:multiLevelType w:val="hybridMultilevel"/>
    <w:tmpl w:val="E3049B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60238C"/>
    <w:multiLevelType w:val="hybridMultilevel"/>
    <w:tmpl w:val="E950315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DB3E9D"/>
    <w:multiLevelType w:val="multilevel"/>
    <w:tmpl w:val="AECC7A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1" w15:restartNumberingAfterBreak="0">
    <w:nsid w:val="5D1706D2"/>
    <w:multiLevelType w:val="hybridMultilevel"/>
    <w:tmpl w:val="D09A40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757955"/>
    <w:multiLevelType w:val="multilevel"/>
    <w:tmpl w:val="5268B7EA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u w:val="none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u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u w:val="none"/>
      </w:rPr>
    </w:lvl>
  </w:abstractNum>
  <w:abstractNum w:abstractNumId="13" w15:restartNumberingAfterBreak="0">
    <w:nsid w:val="673944F8"/>
    <w:multiLevelType w:val="multilevel"/>
    <w:tmpl w:val="1C94D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68C19F3"/>
    <w:multiLevelType w:val="multilevel"/>
    <w:tmpl w:val="684CB0A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5" w15:restartNumberingAfterBreak="0">
    <w:nsid w:val="7BF5280D"/>
    <w:multiLevelType w:val="multilevel"/>
    <w:tmpl w:val="50E83AD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92" w:hanging="1800"/>
      </w:pPr>
      <w:rPr>
        <w:rFonts w:hint="default"/>
      </w:rPr>
    </w:lvl>
  </w:abstractNum>
  <w:num w:numId="1" w16cid:durableId="1092973190">
    <w:abstractNumId w:val="12"/>
  </w:num>
  <w:num w:numId="2" w16cid:durableId="329254271">
    <w:abstractNumId w:val="9"/>
  </w:num>
  <w:num w:numId="3" w16cid:durableId="1330867462">
    <w:abstractNumId w:val="8"/>
  </w:num>
  <w:num w:numId="4" w16cid:durableId="116336616">
    <w:abstractNumId w:val="1"/>
  </w:num>
  <w:num w:numId="5" w16cid:durableId="2070691015">
    <w:abstractNumId w:val="6"/>
  </w:num>
  <w:num w:numId="6" w16cid:durableId="711925649">
    <w:abstractNumId w:val="5"/>
  </w:num>
  <w:num w:numId="7" w16cid:durableId="511338302">
    <w:abstractNumId w:val="2"/>
  </w:num>
  <w:num w:numId="8" w16cid:durableId="539898980">
    <w:abstractNumId w:val="15"/>
  </w:num>
  <w:num w:numId="9" w16cid:durableId="789670932">
    <w:abstractNumId w:val="11"/>
  </w:num>
  <w:num w:numId="10" w16cid:durableId="245768255">
    <w:abstractNumId w:val="4"/>
  </w:num>
  <w:num w:numId="11" w16cid:durableId="1994137583">
    <w:abstractNumId w:val="3"/>
  </w:num>
  <w:num w:numId="12" w16cid:durableId="669328392">
    <w:abstractNumId w:val="7"/>
  </w:num>
  <w:num w:numId="13" w16cid:durableId="773210731">
    <w:abstractNumId w:val="13"/>
  </w:num>
  <w:num w:numId="14" w16cid:durableId="135613354">
    <w:abstractNumId w:val="10"/>
  </w:num>
  <w:num w:numId="15" w16cid:durableId="712190844">
    <w:abstractNumId w:val="0"/>
  </w:num>
  <w:num w:numId="16" w16cid:durableId="27028560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BF0"/>
    <w:rsid w:val="00006EC2"/>
    <w:rsid w:val="0002051B"/>
    <w:rsid w:val="00034A9C"/>
    <w:rsid w:val="000565E6"/>
    <w:rsid w:val="000826F3"/>
    <w:rsid w:val="00083AD8"/>
    <w:rsid w:val="000B51EC"/>
    <w:rsid w:val="000D453C"/>
    <w:rsid w:val="000D705A"/>
    <w:rsid w:val="000E31B5"/>
    <w:rsid w:val="000E60D5"/>
    <w:rsid w:val="000E77A4"/>
    <w:rsid w:val="00112FE2"/>
    <w:rsid w:val="001334A4"/>
    <w:rsid w:val="00135614"/>
    <w:rsid w:val="00144A9B"/>
    <w:rsid w:val="00162D58"/>
    <w:rsid w:val="001A4785"/>
    <w:rsid w:val="001A4BF0"/>
    <w:rsid w:val="001D590A"/>
    <w:rsid w:val="00202428"/>
    <w:rsid w:val="00203F90"/>
    <w:rsid w:val="002956D8"/>
    <w:rsid w:val="002A0C6E"/>
    <w:rsid w:val="002D0C5B"/>
    <w:rsid w:val="002E0E22"/>
    <w:rsid w:val="003477F4"/>
    <w:rsid w:val="0038224E"/>
    <w:rsid w:val="00390691"/>
    <w:rsid w:val="003A3D61"/>
    <w:rsid w:val="003F3E54"/>
    <w:rsid w:val="003F42E2"/>
    <w:rsid w:val="00425C79"/>
    <w:rsid w:val="00444B15"/>
    <w:rsid w:val="00464325"/>
    <w:rsid w:val="0047555F"/>
    <w:rsid w:val="004A738A"/>
    <w:rsid w:val="004F20DA"/>
    <w:rsid w:val="00500B4B"/>
    <w:rsid w:val="00516A61"/>
    <w:rsid w:val="00532709"/>
    <w:rsid w:val="0054679C"/>
    <w:rsid w:val="00560CB4"/>
    <w:rsid w:val="00597247"/>
    <w:rsid w:val="0059784F"/>
    <w:rsid w:val="005A55BC"/>
    <w:rsid w:val="005A5D01"/>
    <w:rsid w:val="005A75D5"/>
    <w:rsid w:val="005B2125"/>
    <w:rsid w:val="005B2687"/>
    <w:rsid w:val="005B2984"/>
    <w:rsid w:val="005B3D99"/>
    <w:rsid w:val="005B4039"/>
    <w:rsid w:val="005B4A5F"/>
    <w:rsid w:val="0062542D"/>
    <w:rsid w:val="006267CB"/>
    <w:rsid w:val="00642EED"/>
    <w:rsid w:val="00651B1D"/>
    <w:rsid w:val="00663E87"/>
    <w:rsid w:val="00681E46"/>
    <w:rsid w:val="00694DD8"/>
    <w:rsid w:val="006B1B56"/>
    <w:rsid w:val="006C2B39"/>
    <w:rsid w:val="006E2653"/>
    <w:rsid w:val="006E31F5"/>
    <w:rsid w:val="006F3756"/>
    <w:rsid w:val="006F54A8"/>
    <w:rsid w:val="00711056"/>
    <w:rsid w:val="0071616B"/>
    <w:rsid w:val="00741AFF"/>
    <w:rsid w:val="00761D3A"/>
    <w:rsid w:val="007833DE"/>
    <w:rsid w:val="007A7FAD"/>
    <w:rsid w:val="007B71B8"/>
    <w:rsid w:val="007E4E55"/>
    <w:rsid w:val="007F0374"/>
    <w:rsid w:val="007F34FD"/>
    <w:rsid w:val="00841FA6"/>
    <w:rsid w:val="00843DDA"/>
    <w:rsid w:val="00876EB3"/>
    <w:rsid w:val="00890732"/>
    <w:rsid w:val="00894C4D"/>
    <w:rsid w:val="008A0AA7"/>
    <w:rsid w:val="008A1954"/>
    <w:rsid w:val="008B2857"/>
    <w:rsid w:val="008C0EC3"/>
    <w:rsid w:val="00914FA3"/>
    <w:rsid w:val="009151F0"/>
    <w:rsid w:val="00927742"/>
    <w:rsid w:val="00931CCC"/>
    <w:rsid w:val="00955722"/>
    <w:rsid w:val="00965C8B"/>
    <w:rsid w:val="00972F02"/>
    <w:rsid w:val="00977048"/>
    <w:rsid w:val="0098118E"/>
    <w:rsid w:val="009866F8"/>
    <w:rsid w:val="009A43EC"/>
    <w:rsid w:val="009B0C70"/>
    <w:rsid w:val="009C632A"/>
    <w:rsid w:val="009C7F1A"/>
    <w:rsid w:val="009E4C8B"/>
    <w:rsid w:val="00A0404A"/>
    <w:rsid w:val="00A1089E"/>
    <w:rsid w:val="00A3778A"/>
    <w:rsid w:val="00A65565"/>
    <w:rsid w:val="00A95410"/>
    <w:rsid w:val="00AA4E34"/>
    <w:rsid w:val="00AA6BF2"/>
    <w:rsid w:val="00AA7AC4"/>
    <w:rsid w:val="00AC00C8"/>
    <w:rsid w:val="00AD2972"/>
    <w:rsid w:val="00AE6E6A"/>
    <w:rsid w:val="00B23921"/>
    <w:rsid w:val="00B27DAC"/>
    <w:rsid w:val="00B34736"/>
    <w:rsid w:val="00B42B26"/>
    <w:rsid w:val="00B446ED"/>
    <w:rsid w:val="00B74074"/>
    <w:rsid w:val="00B75666"/>
    <w:rsid w:val="00B8199B"/>
    <w:rsid w:val="00B95704"/>
    <w:rsid w:val="00BA5EE5"/>
    <w:rsid w:val="00BB0A27"/>
    <w:rsid w:val="00BB6B4D"/>
    <w:rsid w:val="00BB7760"/>
    <w:rsid w:val="00BE5008"/>
    <w:rsid w:val="00C0729C"/>
    <w:rsid w:val="00C14A6D"/>
    <w:rsid w:val="00C328E9"/>
    <w:rsid w:val="00C46FD3"/>
    <w:rsid w:val="00C549BC"/>
    <w:rsid w:val="00C63B1D"/>
    <w:rsid w:val="00C8271F"/>
    <w:rsid w:val="00C8347B"/>
    <w:rsid w:val="00C8482F"/>
    <w:rsid w:val="00C95C8C"/>
    <w:rsid w:val="00CC6497"/>
    <w:rsid w:val="00CF29BC"/>
    <w:rsid w:val="00CF4B46"/>
    <w:rsid w:val="00CF763C"/>
    <w:rsid w:val="00D148DE"/>
    <w:rsid w:val="00D40F97"/>
    <w:rsid w:val="00D447D7"/>
    <w:rsid w:val="00D52910"/>
    <w:rsid w:val="00D53EC4"/>
    <w:rsid w:val="00D54624"/>
    <w:rsid w:val="00DA1962"/>
    <w:rsid w:val="00DB35FF"/>
    <w:rsid w:val="00DC05F7"/>
    <w:rsid w:val="00DD07C2"/>
    <w:rsid w:val="00E3023E"/>
    <w:rsid w:val="00E54670"/>
    <w:rsid w:val="00E63861"/>
    <w:rsid w:val="00E64832"/>
    <w:rsid w:val="00E772AD"/>
    <w:rsid w:val="00E778F5"/>
    <w:rsid w:val="00E85CF7"/>
    <w:rsid w:val="00EB7B87"/>
    <w:rsid w:val="00EC119A"/>
    <w:rsid w:val="00EE77CA"/>
    <w:rsid w:val="00F107DF"/>
    <w:rsid w:val="00F56836"/>
    <w:rsid w:val="00FB08F7"/>
    <w:rsid w:val="00FC72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F421E"/>
  <w15:docId w15:val="{A3B4062B-6A68-40BE-86E3-08DF9036B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546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11"/>
    <w:uiPriority w:val="9"/>
    <w:rsid w:val="001A4BF0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21"/>
    <w:uiPriority w:val="9"/>
    <w:rsid w:val="001A4BF0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31"/>
    <w:uiPriority w:val="9"/>
    <w:rsid w:val="001A4BF0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41"/>
    <w:uiPriority w:val="9"/>
    <w:rsid w:val="001A4BF0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51"/>
    <w:uiPriority w:val="9"/>
    <w:rsid w:val="001A4BF0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61"/>
    <w:uiPriority w:val="9"/>
    <w:rsid w:val="001A4BF0"/>
    <w:rPr>
      <w:rFonts w:ascii="Arial" w:eastAsia="Arial" w:hAnsi="Arial" w:cs="Arial"/>
      <w:b/>
      <w:bCs/>
      <w:sz w:val="22"/>
      <w:szCs w:val="22"/>
    </w:rPr>
  </w:style>
  <w:style w:type="paragraph" w:customStyle="1" w:styleId="71">
    <w:name w:val="Заголовок 71"/>
    <w:basedOn w:val="a"/>
    <w:next w:val="a"/>
    <w:link w:val="Heading7Char"/>
    <w:uiPriority w:val="9"/>
    <w:unhideWhenUsed/>
    <w:qFormat/>
    <w:rsid w:val="001A4BF0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basedOn w:val="a0"/>
    <w:link w:val="71"/>
    <w:uiPriority w:val="9"/>
    <w:rsid w:val="001A4BF0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a"/>
    <w:next w:val="a"/>
    <w:link w:val="Heading8Char"/>
    <w:uiPriority w:val="9"/>
    <w:unhideWhenUsed/>
    <w:qFormat/>
    <w:rsid w:val="001A4BF0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basedOn w:val="a0"/>
    <w:link w:val="81"/>
    <w:uiPriority w:val="9"/>
    <w:rsid w:val="001A4BF0"/>
    <w:rPr>
      <w:rFonts w:ascii="Arial" w:eastAsia="Arial" w:hAnsi="Arial" w:cs="Arial"/>
      <w:i/>
      <w:iCs/>
      <w:sz w:val="22"/>
      <w:szCs w:val="22"/>
    </w:rPr>
  </w:style>
  <w:style w:type="paragraph" w:customStyle="1" w:styleId="91">
    <w:name w:val="Заголовок 91"/>
    <w:basedOn w:val="a"/>
    <w:next w:val="a"/>
    <w:link w:val="Heading9Char"/>
    <w:uiPriority w:val="9"/>
    <w:unhideWhenUsed/>
    <w:qFormat/>
    <w:rsid w:val="001A4BF0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basedOn w:val="a0"/>
    <w:link w:val="91"/>
    <w:uiPriority w:val="9"/>
    <w:rsid w:val="001A4BF0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rsid w:val="001A4BF0"/>
    <w:pPr>
      <w:spacing w:line="240" w:lineRule="auto"/>
    </w:pPr>
  </w:style>
  <w:style w:type="character" w:customStyle="1" w:styleId="a4">
    <w:name w:val="Заголовок Знак"/>
    <w:basedOn w:val="a0"/>
    <w:link w:val="a5"/>
    <w:uiPriority w:val="10"/>
    <w:rsid w:val="001A4BF0"/>
    <w:rPr>
      <w:sz w:val="48"/>
      <w:szCs w:val="48"/>
    </w:rPr>
  </w:style>
  <w:style w:type="character" w:customStyle="1" w:styleId="a6">
    <w:name w:val="Подзаголовок Знак"/>
    <w:basedOn w:val="a0"/>
    <w:link w:val="a7"/>
    <w:uiPriority w:val="11"/>
    <w:rsid w:val="001A4BF0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1A4BF0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1A4BF0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1A4BF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1A4BF0"/>
    <w:rPr>
      <w:i/>
    </w:rPr>
  </w:style>
  <w:style w:type="paragraph" w:customStyle="1" w:styleId="1">
    <w:name w:val="Верхний колонтитул1"/>
    <w:basedOn w:val="a"/>
    <w:link w:val="Header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1"/>
    <w:uiPriority w:val="99"/>
    <w:rsid w:val="001A4BF0"/>
  </w:style>
  <w:style w:type="paragraph" w:customStyle="1" w:styleId="10">
    <w:name w:val="Нижний колонтитул1"/>
    <w:basedOn w:val="a"/>
    <w:link w:val="CaptionChar"/>
    <w:uiPriority w:val="99"/>
    <w:unhideWhenUsed/>
    <w:rsid w:val="001A4BF0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A4BF0"/>
  </w:style>
  <w:style w:type="paragraph" w:customStyle="1" w:styleId="12">
    <w:name w:val="Название объекта1"/>
    <w:basedOn w:val="a"/>
    <w:next w:val="a"/>
    <w:uiPriority w:val="35"/>
    <w:semiHidden/>
    <w:unhideWhenUsed/>
    <w:qFormat/>
    <w:rsid w:val="001A4BF0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10"/>
    <w:uiPriority w:val="99"/>
    <w:rsid w:val="001A4BF0"/>
  </w:style>
  <w:style w:type="table" w:styleId="aa">
    <w:name w:val="Table Grid"/>
    <w:basedOn w:val="a1"/>
    <w:uiPriority w:val="59"/>
    <w:rsid w:val="001A4BF0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0">
    <w:name w:val="Таблица простая 11"/>
    <w:basedOn w:val="a1"/>
    <w:uiPriority w:val="59"/>
    <w:rsid w:val="001A4BF0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1A4BF0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0">
    <w:name w:val="Таблица простая 3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0">
    <w:name w:val="Таблица простая 4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0">
    <w:name w:val="Таблица простая 5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A4BF0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A4BF0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1A4BF0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1A4BF0"/>
    <w:pPr>
      <w:spacing w:after="40" w:line="240" w:lineRule="auto"/>
    </w:pPr>
    <w:rPr>
      <w:sz w:val="18"/>
    </w:rPr>
  </w:style>
  <w:style w:type="character" w:customStyle="1" w:styleId="ad">
    <w:name w:val="Текст сноски Знак"/>
    <w:link w:val="ac"/>
    <w:uiPriority w:val="99"/>
    <w:rsid w:val="001A4BF0"/>
    <w:rPr>
      <w:sz w:val="18"/>
    </w:rPr>
  </w:style>
  <w:style w:type="character" w:styleId="ae">
    <w:name w:val="footnote reference"/>
    <w:basedOn w:val="a0"/>
    <w:uiPriority w:val="99"/>
    <w:unhideWhenUsed/>
    <w:rsid w:val="001A4BF0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1A4BF0"/>
    <w:pPr>
      <w:spacing w:line="240" w:lineRule="auto"/>
    </w:pPr>
    <w:rPr>
      <w:sz w:val="20"/>
    </w:rPr>
  </w:style>
  <w:style w:type="character" w:customStyle="1" w:styleId="af0">
    <w:name w:val="Текст концевой сноски Знак"/>
    <w:link w:val="af"/>
    <w:uiPriority w:val="99"/>
    <w:rsid w:val="001A4BF0"/>
    <w:rPr>
      <w:sz w:val="20"/>
    </w:rPr>
  </w:style>
  <w:style w:type="character" w:styleId="af1">
    <w:name w:val="endnote reference"/>
    <w:basedOn w:val="a0"/>
    <w:uiPriority w:val="99"/>
    <w:semiHidden/>
    <w:unhideWhenUsed/>
    <w:rsid w:val="001A4BF0"/>
    <w:rPr>
      <w:vertAlign w:val="superscript"/>
    </w:rPr>
  </w:style>
  <w:style w:type="paragraph" w:styleId="13">
    <w:name w:val="toc 1"/>
    <w:basedOn w:val="a"/>
    <w:next w:val="a"/>
    <w:uiPriority w:val="39"/>
    <w:unhideWhenUsed/>
    <w:rsid w:val="001A4BF0"/>
    <w:pPr>
      <w:spacing w:after="57"/>
    </w:pPr>
  </w:style>
  <w:style w:type="paragraph" w:styleId="22">
    <w:name w:val="toc 2"/>
    <w:basedOn w:val="a"/>
    <w:next w:val="a"/>
    <w:uiPriority w:val="39"/>
    <w:unhideWhenUsed/>
    <w:rsid w:val="001A4BF0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1A4BF0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1A4BF0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1A4BF0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1A4BF0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1A4BF0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1A4BF0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1A4BF0"/>
    <w:pPr>
      <w:spacing w:after="57"/>
      <w:ind w:left="2268"/>
    </w:pPr>
  </w:style>
  <w:style w:type="paragraph" w:styleId="af2">
    <w:name w:val="TOC Heading"/>
    <w:uiPriority w:val="39"/>
    <w:unhideWhenUsed/>
    <w:rsid w:val="001A4BF0"/>
  </w:style>
  <w:style w:type="paragraph" w:styleId="af3">
    <w:name w:val="table of figures"/>
    <w:basedOn w:val="a"/>
    <w:next w:val="a"/>
    <w:uiPriority w:val="99"/>
    <w:unhideWhenUsed/>
    <w:rsid w:val="001A4BF0"/>
  </w:style>
  <w:style w:type="paragraph" w:customStyle="1" w:styleId="11">
    <w:name w:val="Заголовок 11"/>
    <w:basedOn w:val="a"/>
    <w:next w:val="a"/>
    <w:link w:val="Heading1Char"/>
    <w:uiPriority w:val="9"/>
    <w:qFormat/>
    <w:rsid w:val="001A4BF0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21">
    <w:name w:val="Заголовок 21"/>
    <w:basedOn w:val="a"/>
    <w:next w:val="a"/>
    <w:link w:val="Heading2Char"/>
    <w:uiPriority w:val="9"/>
    <w:unhideWhenUsed/>
    <w:qFormat/>
    <w:rsid w:val="001A4BF0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31">
    <w:name w:val="Заголовок 31"/>
    <w:basedOn w:val="a"/>
    <w:next w:val="a"/>
    <w:link w:val="Heading3Char"/>
    <w:uiPriority w:val="9"/>
    <w:semiHidden/>
    <w:unhideWhenUsed/>
    <w:qFormat/>
    <w:rsid w:val="001A4B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41">
    <w:name w:val="Заголовок 41"/>
    <w:basedOn w:val="a"/>
    <w:next w:val="a"/>
    <w:link w:val="Heading4Char"/>
    <w:uiPriority w:val="9"/>
    <w:semiHidden/>
    <w:unhideWhenUsed/>
    <w:qFormat/>
    <w:rsid w:val="001A4B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51">
    <w:name w:val="Заголовок 51"/>
    <w:basedOn w:val="a"/>
    <w:next w:val="a"/>
    <w:link w:val="Heading5Char"/>
    <w:uiPriority w:val="9"/>
    <w:semiHidden/>
    <w:unhideWhenUsed/>
    <w:qFormat/>
    <w:rsid w:val="001A4BF0"/>
    <w:pPr>
      <w:keepNext/>
      <w:keepLines/>
      <w:spacing w:before="240" w:after="80"/>
      <w:outlineLvl w:val="4"/>
    </w:pPr>
    <w:rPr>
      <w:color w:val="666666"/>
    </w:rPr>
  </w:style>
  <w:style w:type="paragraph" w:customStyle="1" w:styleId="61">
    <w:name w:val="Заголовок 61"/>
    <w:basedOn w:val="a"/>
    <w:next w:val="a"/>
    <w:link w:val="Heading6Char"/>
    <w:uiPriority w:val="9"/>
    <w:semiHidden/>
    <w:unhideWhenUsed/>
    <w:qFormat/>
    <w:rsid w:val="001A4BF0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1A4B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Title"/>
    <w:basedOn w:val="a"/>
    <w:next w:val="a"/>
    <w:link w:val="a4"/>
    <w:uiPriority w:val="10"/>
    <w:qFormat/>
    <w:rsid w:val="001A4BF0"/>
    <w:pPr>
      <w:keepNext/>
      <w:keepLines/>
      <w:spacing w:after="60"/>
    </w:pPr>
    <w:rPr>
      <w:sz w:val="52"/>
      <w:szCs w:val="52"/>
    </w:rPr>
  </w:style>
  <w:style w:type="paragraph" w:styleId="a7">
    <w:name w:val="Subtitle"/>
    <w:basedOn w:val="a"/>
    <w:next w:val="a"/>
    <w:link w:val="a6"/>
    <w:uiPriority w:val="11"/>
    <w:qFormat/>
    <w:rsid w:val="001A4BF0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A4BF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f4">
    <w:name w:val="Normal (Web)"/>
    <w:basedOn w:val="a"/>
    <w:uiPriority w:val="99"/>
    <w:unhideWhenUsed/>
    <w:rsid w:val="001A4B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"/>
    <w:uiPriority w:val="34"/>
    <w:qFormat/>
    <w:rsid w:val="001A4BF0"/>
    <w:pPr>
      <w:ind w:left="720"/>
      <w:contextualSpacing/>
    </w:pPr>
  </w:style>
  <w:style w:type="paragraph" w:customStyle="1" w:styleId="docdata">
    <w:name w:val="docdata"/>
    <w:aliases w:val="docy,v5,5237,bqiaagaaeyqcaaagiaiaaaouewaabbwtaaaaaaaaaaaaaaaaaaaaaaaaaaaaaaaaaaaaaaaaaaaaaaaaaaaaaaaaaaaaaaaaaaaaaaaaaaaaaaaaaaaaaaaaaaaaaaaaaaaaaaaaaaaaaaaaaaaaaaaaaaaaaaaaaaaaaaaaaaaaaaaaaaaaaaaaaaaaaaaaaaaaaaaaaaaaaaaaaaaaaaaaaaaaaaaaaaaaaaaa"/>
    <w:basedOn w:val="a"/>
    <w:rsid w:val="009557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2956D8"/>
    <w:rPr>
      <w:color w:val="605E5C"/>
      <w:shd w:val="clear" w:color="auto" w:fill="E1DFDD"/>
    </w:rPr>
  </w:style>
  <w:style w:type="character" w:customStyle="1" w:styleId="nw">
    <w:name w:val="nw"/>
    <w:basedOn w:val="a0"/>
    <w:rsid w:val="00B95704"/>
  </w:style>
  <w:style w:type="character" w:styleId="af6">
    <w:name w:val="annotation reference"/>
    <w:basedOn w:val="a0"/>
    <w:uiPriority w:val="99"/>
    <w:semiHidden/>
    <w:unhideWhenUsed/>
    <w:rsid w:val="00663E87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663E87"/>
    <w:pPr>
      <w:spacing w:line="240" w:lineRule="auto"/>
    </w:pPr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663E87"/>
    <w:rPr>
      <w:sz w:val="20"/>
      <w:szCs w:val="20"/>
    </w:rPr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663E87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663E87"/>
    <w:rPr>
      <w:b/>
      <w:bCs/>
      <w:sz w:val="20"/>
      <w:szCs w:val="20"/>
    </w:rPr>
  </w:style>
  <w:style w:type="paragraph" w:styleId="afb">
    <w:name w:val="Balloon Text"/>
    <w:basedOn w:val="a"/>
    <w:link w:val="afc"/>
    <w:uiPriority w:val="99"/>
    <w:semiHidden/>
    <w:unhideWhenUsed/>
    <w:rsid w:val="00663E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basedOn w:val="a0"/>
    <w:link w:val="afb"/>
    <w:uiPriority w:val="99"/>
    <w:semiHidden/>
    <w:rsid w:val="00663E87"/>
    <w:rPr>
      <w:rFonts w:ascii="Tahoma" w:hAnsi="Tahoma" w:cs="Tahoma"/>
      <w:sz w:val="16"/>
      <w:szCs w:val="16"/>
    </w:rPr>
  </w:style>
  <w:style w:type="character" w:customStyle="1" w:styleId="3105">
    <w:name w:val="3105"/>
    <w:aliases w:val="bqiaagaaeyqcaaagiaiaaanacwaabwgl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customStyle="1" w:styleId="1675">
    <w:name w:val="1675"/>
    <w:aliases w:val="bqiaagaaeyqcaaagiaiaaapebqaabdif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customStyle="1" w:styleId="1488">
    <w:name w:val="1488"/>
    <w:aliases w:val="bqiaagaaeyqcaaagiaiaaamjbqaabrcfaaaaaaaaaaaaaaaaaaaaaaaaaaaaaaaaaaaaaaaaaaaaaaaaaaaaaaaaaaaaaaaaaaaaaaaaaaaaaaaaaaaaaaaaaaaaaaaaaaaaaaaaaaaaaaaaaaaaaaaaaaaaaaaaaaaaaaaaaaaaaaaaaaaaaaaaaaaaaaaaaaaaaaaaaaaaaaaaaaaaaaaaaaaaaaaaaaaaaaaa"/>
    <w:basedOn w:val="a0"/>
    <w:rsid w:val="00CF29BC"/>
  </w:style>
  <w:style w:type="character" w:styleId="afd">
    <w:name w:val="Unresolved Mention"/>
    <w:basedOn w:val="a0"/>
    <w:uiPriority w:val="99"/>
    <w:semiHidden/>
    <w:unhideWhenUsed/>
    <w:rsid w:val="00CF29BC"/>
    <w:rPr>
      <w:color w:val="605E5C"/>
      <w:shd w:val="clear" w:color="auto" w:fill="E1DFDD"/>
    </w:rPr>
  </w:style>
  <w:style w:type="character" w:customStyle="1" w:styleId="3867">
    <w:name w:val="3867"/>
    <w:aliases w:val="bqiaagaaeyqcaaagiaiaaanudgaabwioaaaaaaaaaaaaaaaaaaaaaaaaaaaaaaaaaaaaaaaaaaaaaaaaaaaaaaaaaaaaaaaaaaaaaaaaaaaaaaaaaaaaaaaaaaaaaaaaaaaaaaaaaaaaaaaaaaaaaaaaaaaaaaaaaaaaaaaaaaaaaaaaaaaaaaaaaaaaaaaaaaaaaaaaaaaaaaaaaaaaaaaaaaaaaaaaaaaaaaaa"/>
    <w:basedOn w:val="a0"/>
    <w:rsid w:val="00CF4B46"/>
  </w:style>
  <w:style w:type="character" w:styleId="afe">
    <w:name w:val="Strong"/>
    <w:basedOn w:val="a0"/>
    <w:uiPriority w:val="22"/>
    <w:qFormat/>
    <w:rsid w:val="00D5462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73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ubimtseva.inf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ubimtseva.info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ok@lubimtseva.inf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3244</Words>
  <Characters>18491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Капошко</dc:creator>
  <cp:lastModifiedBy>iTandem</cp:lastModifiedBy>
  <cp:revision>2</cp:revision>
  <cp:lastPrinted>2024-01-30T08:02:00Z</cp:lastPrinted>
  <dcterms:created xsi:type="dcterms:W3CDTF">2025-12-16T06:30:00Z</dcterms:created>
  <dcterms:modified xsi:type="dcterms:W3CDTF">2025-12-16T06:30:00Z</dcterms:modified>
</cp:coreProperties>
</file>